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708E" w14:textId="7B85763C" w:rsidR="00D23F5F" w:rsidRDefault="00D23F5F" w:rsidP="00D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Morgengebed, gehouden op Goede Vrijdag 15 april 2022 in de Hooglandse Kerk. Voorganger: ds. Margreet Klokke</w:t>
      </w:r>
    </w:p>
    <w:p w14:paraId="1B7BB3B7" w14:textId="77777777" w:rsidR="00D23F5F" w:rsidRDefault="00D23F5F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7C5E4" w14:textId="77777777" w:rsidR="00D23F5F" w:rsidRDefault="00D23F5F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C5188B" w14:textId="062401BB" w:rsidR="00D23F5F" w:rsidRDefault="00095454" w:rsidP="00095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6303C1" wp14:editId="6C06AB8A">
            <wp:extent cx="3390900" cy="762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591B" w14:textId="77777777" w:rsidR="00D23F5F" w:rsidRDefault="00D23F5F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42651" w14:textId="77777777" w:rsidR="00D23F5F" w:rsidRDefault="00D23F5F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5B949" w14:textId="6E56AFAF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Een paar woorden bij de crucifix van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Hinz</w:t>
      </w:r>
      <w:proofErr w:type="spellEnd"/>
    </w:p>
    <w:p w14:paraId="52D24CA2" w14:textId="77777777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C2F56" w14:textId="3622097A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Een groep gemeenteleden van deze kerk</w:t>
      </w:r>
    </w:p>
    <w:p w14:paraId="18DC803A" w14:textId="13529A35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eens met elkaar op reis, in Duitsland.</w:t>
      </w:r>
    </w:p>
    <w:p w14:paraId="6E38087A" w14:textId="77777777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Marktkirche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Halle troffen ze een</w:t>
      </w:r>
    </w:p>
    <w:p w14:paraId="328B0355" w14:textId="4DE8F3F2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beeld aan van de gekruisigde.</w:t>
      </w:r>
    </w:p>
    <w:p w14:paraId="6C90F66D" w14:textId="77777777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zijn dit beeld nooit vergeten.</w:t>
      </w:r>
    </w:p>
    <w:p w14:paraId="1C53C425" w14:textId="076D373A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Eén van hen liet het me </w:t>
      </w:r>
      <w:r w:rsidR="00D96AF4">
        <w:rPr>
          <w:rFonts w:ascii="Times New Roman" w:hAnsi="Times New Roman" w:cs="Times New Roman"/>
          <w:sz w:val="28"/>
          <w:szCs w:val="28"/>
        </w:rPr>
        <w:t xml:space="preserve">pas geleden </w:t>
      </w:r>
      <w:r>
        <w:rPr>
          <w:rFonts w:ascii="Times New Roman" w:hAnsi="Times New Roman" w:cs="Times New Roman"/>
          <w:sz w:val="28"/>
          <w:szCs w:val="28"/>
        </w:rPr>
        <w:t>zien.</w:t>
      </w:r>
    </w:p>
    <w:p w14:paraId="273CF41E" w14:textId="7A07AF03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Ik ken het alleen van foto’s. </w:t>
      </w:r>
    </w:p>
    <w:p w14:paraId="5C6A2B17" w14:textId="4A09FD34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Toch maakt het ook op mij grote indruk.</w:t>
      </w:r>
    </w:p>
    <w:p w14:paraId="62348565" w14:textId="2441F18A" w:rsidR="007313BF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crucifix van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Hinz</w:t>
      </w:r>
      <w:proofErr w:type="spellEnd"/>
    </w:p>
    <w:p w14:paraId="10DBFEB9" w14:textId="77777777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29AED" w14:textId="256B9D84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een beeld</w:t>
      </w:r>
    </w:p>
    <w:p w14:paraId="2C86960A" w14:textId="3377C064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gekruisigde is niet dood,</w:t>
      </w:r>
    </w:p>
    <w:p w14:paraId="4EDBB082" w14:textId="77777777" w:rsidR="001A0D95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7313BF">
        <w:rPr>
          <w:rFonts w:ascii="Times New Roman" w:hAnsi="Times New Roman" w:cs="Times New Roman"/>
          <w:sz w:val="28"/>
          <w:szCs w:val="28"/>
        </w:rPr>
        <w:t>ij leeft</w:t>
      </w:r>
      <w:r w:rsidR="001A0D95">
        <w:rPr>
          <w:rFonts w:ascii="Times New Roman" w:hAnsi="Times New Roman" w:cs="Times New Roman"/>
          <w:sz w:val="28"/>
          <w:szCs w:val="28"/>
        </w:rPr>
        <w:t xml:space="preserve"> en lijdt nog.</w:t>
      </w:r>
    </w:p>
    <w:p w14:paraId="71F57A48" w14:textId="77777777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ziet het aan de schreeuw</w:t>
      </w:r>
    </w:p>
    <w:p w14:paraId="27530A96" w14:textId="0FAB8FEB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 zijn gezicht. </w:t>
      </w:r>
    </w:p>
    <w:p w14:paraId="64463605" w14:textId="23EA7338" w:rsidR="007313BF" w:rsidRDefault="007313BF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Hij heeft zich bevrijd van het </w:t>
      </w:r>
      <w:r w:rsidR="00DB20ED">
        <w:rPr>
          <w:rFonts w:ascii="Times New Roman" w:hAnsi="Times New Roman" w:cs="Times New Roman"/>
          <w:sz w:val="28"/>
          <w:szCs w:val="28"/>
        </w:rPr>
        <w:t>prikkeldraad</w:t>
      </w:r>
    </w:p>
    <w:p w14:paraId="7452E3E9" w14:textId="40B9F271" w:rsidR="00DB20ED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waarmee hij aan het kruis gebonden was</w:t>
      </w:r>
      <w:r w:rsidR="001A0D95">
        <w:rPr>
          <w:rFonts w:ascii="Times New Roman" w:hAnsi="Times New Roman" w:cs="Times New Roman"/>
          <w:sz w:val="28"/>
          <w:szCs w:val="28"/>
        </w:rPr>
        <w:t>.</w:t>
      </w:r>
    </w:p>
    <w:p w14:paraId="38F71873" w14:textId="77777777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B20ED">
        <w:rPr>
          <w:rFonts w:ascii="Times New Roman" w:hAnsi="Times New Roman" w:cs="Times New Roman"/>
          <w:sz w:val="28"/>
          <w:szCs w:val="28"/>
        </w:rPr>
        <w:t xml:space="preserve">et zijn rechterhand reikt hij </w:t>
      </w:r>
    </w:p>
    <w:p w14:paraId="72D0BA9D" w14:textId="07DCB421" w:rsidR="00DB20ED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de toeschouwer.</w:t>
      </w:r>
    </w:p>
    <w:p w14:paraId="6D251B5A" w14:textId="3407FC30" w:rsidR="00DB20ED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Zijn linkervoet staat op een doodskop,</w:t>
      </w:r>
    </w:p>
    <w:p w14:paraId="313B5042" w14:textId="2549F98D" w:rsidR="00DB20ED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zijn rechtervoet op een slang.</w:t>
      </w:r>
    </w:p>
    <w:p w14:paraId="21F74B93" w14:textId="032883AF" w:rsidR="00DB20ED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Alsof de macht </w:t>
      </w:r>
      <w:r w:rsidR="00DB20ED">
        <w:rPr>
          <w:rFonts w:ascii="Times New Roman" w:hAnsi="Times New Roman" w:cs="Times New Roman"/>
          <w:sz w:val="28"/>
          <w:szCs w:val="28"/>
        </w:rPr>
        <w:t>van</w:t>
      </w:r>
    </w:p>
    <w:p w14:paraId="7122700C" w14:textId="2E5AF014" w:rsidR="00DB20ED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dood en het kwaad</w:t>
      </w:r>
    </w:p>
    <w:p w14:paraId="5EE9C3C7" w14:textId="77777777" w:rsidR="001A0D95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 er uiteindelijk niet onder zullen krijgen.</w:t>
      </w:r>
    </w:p>
    <w:p w14:paraId="66D7DE4E" w14:textId="77777777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70E6E" w14:textId="19E74E45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mij het meest raakt aan dit beeld</w:t>
      </w:r>
    </w:p>
    <w:p w14:paraId="20A474BF" w14:textId="2C175BB2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die hand die naar mij wordt uitgestoken</w:t>
      </w:r>
    </w:p>
    <w:p w14:paraId="0C4CDE98" w14:textId="13CC16BE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vanaf het kruis.</w:t>
      </w:r>
    </w:p>
    <w:p w14:paraId="14E1AB87" w14:textId="720F9400" w:rsidR="001A0D95" w:rsidRDefault="001A0D95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wil dat gebaar zeggen?</w:t>
      </w:r>
    </w:p>
    <w:p w14:paraId="322D8A3C" w14:textId="2746FB54" w:rsidR="00DB20ED" w:rsidRDefault="00DB20ED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64EB4" w14:textId="77777777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 het zeggen:</w:t>
      </w:r>
    </w:p>
    <w:p w14:paraId="692491A4" w14:textId="46F808CC" w:rsidR="001A0D95" w:rsidRDefault="003D4309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is voor mij, </w:t>
      </w:r>
      <w:r w:rsidR="004742DB">
        <w:rPr>
          <w:rFonts w:ascii="Times New Roman" w:hAnsi="Times New Roman" w:cs="Times New Roman"/>
          <w:sz w:val="28"/>
          <w:szCs w:val="28"/>
        </w:rPr>
        <w:t xml:space="preserve">voor ons, </w:t>
      </w:r>
      <w:r>
        <w:rPr>
          <w:rFonts w:ascii="Times New Roman" w:hAnsi="Times New Roman" w:cs="Times New Roman"/>
          <w:sz w:val="28"/>
          <w:szCs w:val="28"/>
        </w:rPr>
        <w:t>dat hij dit ondergaat?</w:t>
      </w:r>
    </w:p>
    <w:p w14:paraId="11F16AA5" w14:textId="77777777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Wordt hij om onze zonden doorboord? </w:t>
      </w:r>
    </w:p>
    <w:p w14:paraId="20219D07" w14:textId="233A65EB" w:rsidR="003D4309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 ons te verzoenen met God? </w:t>
      </w:r>
      <w:r w:rsidR="003D4309" w:rsidRPr="00095454">
        <w:rPr>
          <w:rFonts w:ascii="Times New Roman" w:hAnsi="Times New Roman" w:cs="Times New Roman"/>
          <w:i/>
          <w:iCs/>
          <w:sz w:val="24"/>
          <w:szCs w:val="24"/>
        </w:rPr>
        <w:t>(Jesaja</w:t>
      </w:r>
      <w:r w:rsidR="004742DB" w:rsidRPr="00095454">
        <w:rPr>
          <w:rFonts w:ascii="Times New Roman" w:hAnsi="Times New Roman" w:cs="Times New Roman"/>
          <w:i/>
          <w:iCs/>
          <w:sz w:val="24"/>
          <w:szCs w:val="24"/>
        </w:rPr>
        <w:t xml:space="preserve">, Paulus, Thomas van </w:t>
      </w:r>
      <w:proofErr w:type="spellStart"/>
      <w:r w:rsidR="004742DB" w:rsidRPr="00095454">
        <w:rPr>
          <w:rFonts w:ascii="Times New Roman" w:hAnsi="Times New Roman" w:cs="Times New Roman"/>
          <w:i/>
          <w:iCs/>
          <w:sz w:val="24"/>
          <w:szCs w:val="24"/>
        </w:rPr>
        <w:t>Aquino</w:t>
      </w:r>
      <w:proofErr w:type="spellEnd"/>
      <w:r w:rsidR="003D4309" w:rsidRPr="000954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F8B28A" w14:textId="77777777" w:rsidR="003D4309" w:rsidRDefault="003D4309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7221D" w14:textId="1DB993D7" w:rsidR="004742DB" w:rsidRDefault="004742D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wil dat gebaar zeggen:</w:t>
      </w:r>
    </w:p>
    <w:p w14:paraId="5E38B9B7" w14:textId="7F6E3636" w:rsidR="003D4309" w:rsidRDefault="003D4309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mèt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mij, </w:t>
      </w:r>
      <w:r w:rsidR="004742DB">
        <w:rPr>
          <w:rFonts w:ascii="Times New Roman" w:hAnsi="Times New Roman" w:cs="Times New Roman"/>
          <w:sz w:val="28"/>
          <w:szCs w:val="28"/>
        </w:rPr>
        <w:t xml:space="preserve">met ons, </w:t>
      </w:r>
      <w:r>
        <w:rPr>
          <w:rFonts w:ascii="Times New Roman" w:hAnsi="Times New Roman" w:cs="Times New Roman"/>
          <w:sz w:val="28"/>
          <w:szCs w:val="28"/>
        </w:rPr>
        <w:t>dat hij hier zo lijdt.</w:t>
      </w:r>
    </w:p>
    <w:p w14:paraId="1DC1CC76" w14:textId="45504F29" w:rsidR="003D4309" w:rsidRDefault="004251BC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Laat hij ons hier weten: </w:t>
      </w:r>
    </w:p>
    <w:p w14:paraId="6783A93B" w14:textId="77777777" w:rsidR="004251BC" w:rsidRDefault="003D4309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 je door een dal van diepe duisternis, </w:t>
      </w:r>
    </w:p>
    <w:p w14:paraId="36A3C115" w14:textId="5802022A" w:rsidR="004251BC" w:rsidRDefault="004251BC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hoef je geen kwaad te vrezen. Ik ben in dat dal geweest,</w:t>
      </w:r>
    </w:p>
    <w:p w14:paraId="6CBB5975" w14:textId="1B84857C" w:rsidR="003D4309" w:rsidRDefault="004251BC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ik ken het, ik ben bij je? </w:t>
      </w:r>
      <w:r w:rsidR="004742DB" w:rsidRPr="00095454">
        <w:rPr>
          <w:rFonts w:ascii="Times New Roman" w:hAnsi="Times New Roman" w:cs="Times New Roman"/>
          <w:i/>
          <w:iCs/>
          <w:sz w:val="24"/>
          <w:szCs w:val="24"/>
        </w:rPr>
        <w:t xml:space="preserve">(Psalm 23, </w:t>
      </w:r>
      <w:r w:rsidR="00095454">
        <w:rPr>
          <w:rFonts w:ascii="Times New Roman" w:hAnsi="Times New Roman" w:cs="Times New Roman"/>
          <w:i/>
          <w:iCs/>
          <w:sz w:val="24"/>
          <w:szCs w:val="24"/>
        </w:rPr>
        <w:t xml:space="preserve">Markus, </w:t>
      </w:r>
      <w:proofErr w:type="spellStart"/>
      <w:r w:rsidR="004742DB" w:rsidRPr="00095454">
        <w:rPr>
          <w:rFonts w:ascii="Times New Roman" w:hAnsi="Times New Roman" w:cs="Times New Roman"/>
          <w:i/>
          <w:iCs/>
          <w:sz w:val="24"/>
          <w:szCs w:val="24"/>
        </w:rPr>
        <w:t>Bonhoeffer</w:t>
      </w:r>
      <w:proofErr w:type="spellEnd"/>
      <w:r w:rsidR="004742DB" w:rsidRPr="000954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510490" w14:textId="0B28D378" w:rsidR="004742DB" w:rsidRDefault="004742DB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E56EE" w14:textId="77777777" w:rsidR="004251BC" w:rsidRDefault="004742D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4251BC">
        <w:rPr>
          <w:rFonts w:ascii="Times New Roman" w:hAnsi="Times New Roman" w:cs="Times New Roman"/>
          <w:sz w:val="28"/>
          <w:szCs w:val="28"/>
        </w:rPr>
        <w:t>wil het zeggen, dat hij áán mij lijdt,</w:t>
      </w:r>
    </w:p>
    <w:p w14:paraId="784F7645" w14:textId="66EAFF2A" w:rsidR="004742DB" w:rsidRDefault="004251BC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aan de kwade wil van de mensheid. </w:t>
      </w:r>
    </w:p>
    <w:p w14:paraId="1943A987" w14:textId="0FCAAD4A" w:rsidR="004742DB" w:rsidRDefault="004251BC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Roept hij hier naar ieder </w:t>
      </w:r>
      <w:r w:rsidR="004742DB">
        <w:rPr>
          <w:rFonts w:ascii="Times New Roman" w:hAnsi="Times New Roman" w:cs="Times New Roman"/>
          <w:sz w:val="28"/>
          <w:szCs w:val="28"/>
        </w:rPr>
        <w:t xml:space="preserve">die hem ziet: In Godsnaam, doe iets! </w:t>
      </w:r>
    </w:p>
    <w:p w14:paraId="3ECF605D" w14:textId="22576607" w:rsidR="003D4309" w:rsidRDefault="004742D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Wees er, voor </w:t>
      </w:r>
      <w:r w:rsidR="004251BC">
        <w:rPr>
          <w:rFonts w:ascii="Times New Roman" w:hAnsi="Times New Roman" w:cs="Times New Roman"/>
          <w:sz w:val="28"/>
          <w:szCs w:val="28"/>
        </w:rPr>
        <w:t xml:space="preserve">armen en ont-rechten als ik! </w:t>
      </w:r>
      <w:r w:rsidRPr="00095454"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proofErr w:type="spellStart"/>
      <w:r w:rsidRPr="00095454">
        <w:rPr>
          <w:rFonts w:ascii="Times New Roman" w:hAnsi="Times New Roman" w:cs="Times New Roman"/>
          <w:i/>
          <w:iCs/>
          <w:sz w:val="24"/>
          <w:szCs w:val="24"/>
        </w:rPr>
        <w:t>Caputo</w:t>
      </w:r>
      <w:proofErr w:type="spellEnd"/>
      <w:r w:rsidRPr="000954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AECC79" w14:textId="1EE738B1" w:rsidR="004742DB" w:rsidRDefault="004742DB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54CCB6" w14:textId="19D3BCB7" w:rsidR="00DB20ED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dit gebaar ook wil zeggen:</w:t>
      </w:r>
    </w:p>
    <w:p w14:paraId="054399AF" w14:textId="77777777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naar je uitgestrekte hand, die kan je aangrijpen.</w:t>
      </w:r>
    </w:p>
    <w:p w14:paraId="251285B9" w14:textId="77777777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Laten we er in stilte bij blijven. </w:t>
      </w:r>
    </w:p>
    <w:p w14:paraId="6AFB7CAA" w14:textId="1150C73B" w:rsidR="00D96AF4" w:rsidRDefault="00D96AF4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F7DCCD" w14:textId="5674D13A" w:rsidR="00D96AF4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Gebed</w:t>
      </w:r>
    </w:p>
    <w:p w14:paraId="5A8B76DC" w14:textId="335BB921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87DF1E" w14:textId="4EBF8915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Onzevader</w:t>
      </w:r>
    </w:p>
    <w:p w14:paraId="24FAB722" w14:textId="41505849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57C68E" w14:textId="3337C9E9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Morgengebed</w:t>
      </w:r>
    </w:p>
    <w:p w14:paraId="7E49C030" w14:textId="6E5EFBC1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A1461F" w14:textId="77777777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God,</w:t>
      </w:r>
    </w:p>
    <w:p w14:paraId="346CF865" w14:textId="6DC639E7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Dit is de morgen</w:t>
      </w:r>
    </w:p>
    <w:p w14:paraId="5172F78C" w14:textId="18005242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donkerste dag</w:t>
      </w:r>
    </w:p>
    <w:p w14:paraId="79098C1A" w14:textId="12CBEB2F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het jaar.</w:t>
      </w:r>
    </w:p>
    <w:p w14:paraId="378CA637" w14:textId="00C463BF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zijn hier bij elkaar</w:t>
      </w:r>
    </w:p>
    <w:p w14:paraId="61B35B48" w14:textId="0C7AD96E" w:rsidR="004251BC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rond het kruis</w:t>
      </w:r>
    </w:p>
    <w:p w14:paraId="0C3B6D4C" w14:textId="4133F18C" w:rsidR="00CC7899" w:rsidRDefault="004251BC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Jezus uw Zoon</w:t>
      </w:r>
    </w:p>
    <w:p w14:paraId="00C66B25" w14:textId="3ADD1D50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staan erbij stil</w:t>
      </w:r>
    </w:p>
    <w:p w14:paraId="15F900BE" w14:textId="13399953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wij mensen</w:t>
      </w:r>
    </w:p>
    <w:p w14:paraId="0F970F47" w14:textId="77777777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licht</w:t>
      </w:r>
    </w:p>
    <w:p w14:paraId="1641BD74" w14:textId="4D32862D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kunnen proberen te doven</w:t>
      </w:r>
    </w:p>
    <w:p w14:paraId="40B873BE" w14:textId="49CCB46D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omdat het</w:t>
      </w:r>
      <w:r w:rsidR="00095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teveel pijn doet</w:t>
      </w:r>
    </w:p>
    <w:p w14:paraId="59AF5D5F" w14:textId="1A23FF4C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 onze ogen.</w:t>
      </w:r>
    </w:p>
    <w:p w14:paraId="25053CDA" w14:textId="5BE50442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danken u</w:t>
      </w:r>
    </w:p>
    <w:p w14:paraId="7BE14FEF" w14:textId="7B0CFB1F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onze duisternis</w:t>
      </w:r>
    </w:p>
    <w:p w14:paraId="05A57512" w14:textId="7205BC41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dit </w:t>
      </w:r>
      <w:r w:rsidR="008567BA">
        <w:rPr>
          <w:rFonts w:ascii="Times New Roman" w:hAnsi="Times New Roman" w:cs="Times New Roman"/>
          <w:sz w:val="28"/>
          <w:szCs w:val="28"/>
        </w:rPr>
        <w:t xml:space="preserve">heldere </w:t>
      </w:r>
      <w:r>
        <w:rPr>
          <w:rFonts w:ascii="Times New Roman" w:hAnsi="Times New Roman" w:cs="Times New Roman"/>
          <w:sz w:val="28"/>
          <w:szCs w:val="28"/>
        </w:rPr>
        <w:t>licht</w:t>
      </w:r>
    </w:p>
    <w:p w14:paraId="3C6548A2" w14:textId="7BD2DB2E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ook vandaag niet</w:t>
      </w:r>
    </w:p>
    <w:p w14:paraId="2A95C9A1" w14:textId="41559DD8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haar macht</w:t>
      </w:r>
    </w:p>
    <w:p w14:paraId="0C954B94" w14:textId="61140BE9" w:rsidR="00CC7899" w:rsidRDefault="00CC7899" w:rsidP="00E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 krijgen.</w:t>
      </w:r>
    </w:p>
    <w:p w14:paraId="690BBD32" w14:textId="02661995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9E50D" w14:textId="0254F16F" w:rsidR="00E510BB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  <w:sectPr w:rsidR="00E510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Voorbeden:</w:t>
      </w:r>
    </w:p>
    <w:p w14:paraId="2E32F962" w14:textId="77777777" w:rsidR="00E510BB" w:rsidRDefault="00E510BB" w:rsidP="007313BF">
      <w:pPr>
        <w:spacing w:after="0"/>
        <w:rPr>
          <w:rFonts w:ascii="Times New Roman" w:hAnsi="Times New Roman" w:cs="Times New Roman"/>
          <w:sz w:val="28"/>
          <w:szCs w:val="28"/>
        </w:rPr>
        <w:sectPr w:rsidR="00E510BB" w:rsidSect="00E510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E41E18" w14:textId="77777777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  <w:sectPr w:rsidR="00C87078" w:rsidSect="00E510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F02A9E" w14:textId="6A068FBE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7DAA01E7" w14:textId="77777777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alles</w:t>
      </w:r>
    </w:p>
    <w:p w14:paraId="7EB10CC9" w14:textId="77777777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als duister</w:t>
      </w:r>
    </w:p>
    <w:p w14:paraId="00B3961B" w14:textId="77777777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ervaren</w:t>
      </w:r>
    </w:p>
    <w:p w14:paraId="4D343C95" w14:textId="1CEDB006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ons heen.</w:t>
      </w:r>
    </w:p>
    <w:p w14:paraId="65869125" w14:textId="767B36C4" w:rsidR="008567BA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35C07" w14:textId="3FFE602F" w:rsidR="003C66FB" w:rsidRDefault="008567BA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 </w:t>
      </w:r>
      <w:r w:rsidR="003C66FB">
        <w:rPr>
          <w:rFonts w:ascii="Times New Roman" w:hAnsi="Times New Roman" w:cs="Times New Roman"/>
          <w:sz w:val="28"/>
          <w:szCs w:val="28"/>
        </w:rPr>
        <w:t>de mensen</w:t>
      </w:r>
    </w:p>
    <w:p w14:paraId="1D870577" w14:textId="10F7D564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de gevolgen</w:t>
      </w:r>
    </w:p>
    <w:p w14:paraId="474A923A" w14:textId="458D0633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oorlog</w:t>
      </w:r>
    </w:p>
    <w:p w14:paraId="45E753B6" w14:textId="53CD4BD5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Oekraïne</w:t>
      </w:r>
    </w:p>
    <w:p w14:paraId="1D08CAB2" w14:textId="715F276D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dragen:</w:t>
      </w:r>
    </w:p>
    <w:p w14:paraId="210AB72A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hun angst,</w:t>
      </w:r>
    </w:p>
    <w:p w14:paraId="35C1289C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pijn,</w:t>
      </w:r>
    </w:p>
    <w:p w14:paraId="10749AD3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 verlorenheid</w:t>
      </w:r>
    </w:p>
    <w:p w14:paraId="32E880D0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moed der wanhoop,</w:t>
      </w:r>
    </w:p>
    <w:p w14:paraId="0D21BA7F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 rouw,</w:t>
      </w:r>
    </w:p>
    <w:p w14:paraId="230F985B" w14:textId="05B6F1D3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hun haat. </w:t>
      </w:r>
    </w:p>
    <w:p w14:paraId="0FE5449A" w14:textId="0CAC7C48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Reik hen uw hand</w:t>
      </w:r>
    </w:p>
    <w:p w14:paraId="26DCE780" w14:textId="3CE76C8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wees aanwezig</w:t>
      </w:r>
    </w:p>
    <w:p w14:paraId="1FA5A361" w14:textId="1C70243F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geef een sprankje</w:t>
      </w:r>
    </w:p>
    <w:p w14:paraId="78E3E2C1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licht,</w:t>
      </w:r>
    </w:p>
    <w:p w14:paraId="63F014DD" w14:textId="4A044AEE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het kan</w:t>
      </w:r>
    </w:p>
    <w:p w14:paraId="3225B23E" w14:textId="4D427B73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ook door ons. </w:t>
      </w:r>
    </w:p>
    <w:p w14:paraId="1563A8B3" w14:textId="21BB560B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2B1A7" w14:textId="77777777" w:rsidR="003C66FB" w:rsidRDefault="003C66FB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de mensen</w:t>
      </w:r>
    </w:p>
    <w:p w14:paraId="1825B1FF" w14:textId="5A22200C" w:rsidR="003C66FB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C66FB">
        <w:rPr>
          <w:rFonts w:ascii="Times New Roman" w:hAnsi="Times New Roman" w:cs="Times New Roman"/>
          <w:sz w:val="28"/>
          <w:szCs w:val="28"/>
        </w:rPr>
        <w:t>ie de gevolgen</w:t>
      </w:r>
    </w:p>
    <w:p w14:paraId="5CAD2D1B" w14:textId="67B8642E" w:rsidR="003C66FB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C66FB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 xml:space="preserve">onrecht </w:t>
      </w:r>
    </w:p>
    <w:p w14:paraId="65891236" w14:textId="293F071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dragen </w:t>
      </w:r>
    </w:p>
    <w:p w14:paraId="5E8093D0" w14:textId="7777777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C66FB">
        <w:rPr>
          <w:rFonts w:ascii="Times New Roman" w:hAnsi="Times New Roman" w:cs="Times New Roman"/>
          <w:sz w:val="28"/>
          <w:szCs w:val="28"/>
        </w:rPr>
        <w:t>n ons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3C66FB">
        <w:rPr>
          <w:rFonts w:ascii="Times New Roman" w:hAnsi="Times New Roman" w:cs="Times New Roman"/>
          <w:sz w:val="28"/>
          <w:szCs w:val="28"/>
        </w:rPr>
        <w:t>igen land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627871" w14:textId="7777777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hun onschuld</w:t>
      </w:r>
    </w:p>
    <w:p w14:paraId="24FFF921" w14:textId="7777777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onbegrip,</w:t>
      </w:r>
    </w:p>
    <w:p w14:paraId="34234FA4" w14:textId="7777777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 schulden</w:t>
      </w:r>
    </w:p>
    <w:p w14:paraId="6A1E042F" w14:textId="7777777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schaamte,</w:t>
      </w:r>
    </w:p>
    <w:p w14:paraId="031FDD6E" w14:textId="77777777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 woede</w:t>
      </w:r>
    </w:p>
    <w:p w14:paraId="0E20CF1F" w14:textId="188FCEBB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eenzaamheid.</w:t>
      </w:r>
    </w:p>
    <w:p w14:paraId="5FFAA044" w14:textId="236E2A52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Reik hen uw hand</w:t>
      </w:r>
    </w:p>
    <w:p w14:paraId="545A591C" w14:textId="3E9E37F3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wees aanwezig</w:t>
      </w:r>
    </w:p>
    <w:p w14:paraId="5351C422" w14:textId="3A5C579C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geef een sprankje</w:t>
      </w:r>
    </w:p>
    <w:p w14:paraId="6687ADAF" w14:textId="3D704D7B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licht</w:t>
      </w:r>
    </w:p>
    <w:p w14:paraId="61EA22BB" w14:textId="32D4A79F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het kan</w:t>
      </w:r>
    </w:p>
    <w:p w14:paraId="60039D00" w14:textId="1393F3EC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ook door ons. </w:t>
      </w:r>
    </w:p>
    <w:p w14:paraId="2E016626" w14:textId="06B8893D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59CEF" w14:textId="2B0ACD78" w:rsidR="00CA4EB0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de mensen</w:t>
      </w:r>
    </w:p>
    <w:p w14:paraId="56569026" w14:textId="77777777" w:rsidR="001566EE" w:rsidRDefault="00CA4EB0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r w:rsidR="001566EE">
        <w:rPr>
          <w:rFonts w:ascii="Times New Roman" w:hAnsi="Times New Roman" w:cs="Times New Roman"/>
          <w:sz w:val="28"/>
          <w:szCs w:val="28"/>
        </w:rPr>
        <w:t>pijn hebben</w:t>
      </w:r>
    </w:p>
    <w:p w14:paraId="026AE6AB" w14:textId="77777777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lijden</w:t>
      </w:r>
    </w:p>
    <w:p w14:paraId="3BF138B5" w14:textId="77777777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 hun lichaam</w:t>
      </w:r>
    </w:p>
    <w:p w14:paraId="51BD785D" w14:textId="77777777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ziel. </w:t>
      </w:r>
    </w:p>
    <w:p w14:paraId="5683C88B" w14:textId="3691042C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ziekenhuizen</w:t>
      </w:r>
    </w:p>
    <w:p w14:paraId="31A429C5" w14:textId="04ECB0AB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op </w:t>
      </w:r>
    </w:p>
    <w:p w14:paraId="7459EFDC" w14:textId="07423478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verpleegafdelingen</w:t>
      </w:r>
    </w:p>
    <w:p w14:paraId="586FD59F" w14:textId="050EB060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maar ook thuis</w:t>
      </w:r>
    </w:p>
    <w:p w14:paraId="3563D9CE" w14:textId="77777777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vaak alleen</w:t>
      </w:r>
    </w:p>
    <w:p w14:paraId="6E29312B" w14:textId="1AD2AF2E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nog niet</w:t>
      </w:r>
      <w:r w:rsidR="00E5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beter</w:t>
      </w:r>
    </w:p>
    <w:p w14:paraId="3AE2BE6B" w14:textId="0A7DDD8B" w:rsidR="001566EE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1566EE">
        <w:rPr>
          <w:rFonts w:ascii="Times New Roman" w:hAnsi="Times New Roman" w:cs="Times New Roman"/>
          <w:sz w:val="28"/>
          <w:szCs w:val="28"/>
        </w:rPr>
        <w:t>nog heel</w:t>
      </w:r>
    </w:p>
    <w:p w14:paraId="36E7B126" w14:textId="469E12DC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verdrietig</w:t>
      </w:r>
      <w:r w:rsidR="00C87078">
        <w:rPr>
          <w:rFonts w:ascii="Times New Roman" w:hAnsi="Times New Roman" w:cs="Times New Roman"/>
          <w:sz w:val="28"/>
          <w:szCs w:val="28"/>
        </w:rPr>
        <w:t>.</w:t>
      </w:r>
    </w:p>
    <w:p w14:paraId="39466A86" w14:textId="52411881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mensen die rouwen</w:t>
      </w:r>
    </w:p>
    <w:p w14:paraId="6D5BB5C6" w14:textId="47BA01FC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een geliefde</w:t>
      </w:r>
    </w:p>
    <w:p w14:paraId="55FD54BE" w14:textId="64E1BF1F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zó</w:t>
      </w:r>
    </w:p>
    <w:p w14:paraId="134066C9" w14:textId="6F16B119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gemist wordt. </w:t>
      </w:r>
    </w:p>
    <w:p w14:paraId="58E43A6C" w14:textId="28003D55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Reik hen uw hand</w:t>
      </w:r>
    </w:p>
    <w:p w14:paraId="2C3DBED2" w14:textId="0B2902BA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wees aanwezig</w:t>
      </w:r>
    </w:p>
    <w:p w14:paraId="0190C748" w14:textId="25CFAED2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geef hen een </w:t>
      </w:r>
    </w:p>
    <w:p w14:paraId="7BFAF529" w14:textId="5E9BE82F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sprankje licht</w:t>
      </w:r>
    </w:p>
    <w:p w14:paraId="2691E162" w14:textId="61740D59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het kan</w:t>
      </w:r>
    </w:p>
    <w:p w14:paraId="0DA81AE3" w14:textId="3ED7E757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ook door ons.</w:t>
      </w:r>
    </w:p>
    <w:p w14:paraId="7495F346" w14:textId="77777777" w:rsidR="00E510BB" w:rsidRDefault="00E510BB" w:rsidP="007313BF">
      <w:pPr>
        <w:spacing w:after="0"/>
        <w:rPr>
          <w:rFonts w:ascii="Times New Roman" w:hAnsi="Times New Roman" w:cs="Times New Roman"/>
          <w:sz w:val="28"/>
          <w:szCs w:val="28"/>
        </w:rPr>
        <w:sectPr w:rsidR="00E510BB" w:rsidSect="00E510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AFAC57" w14:textId="667374B9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1C55B" w14:textId="085489B1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369DF" w14:textId="77777777" w:rsidR="00C87078" w:rsidRDefault="00C87078" w:rsidP="007313BF">
      <w:pPr>
        <w:spacing w:after="0"/>
        <w:rPr>
          <w:rFonts w:ascii="Times New Roman" w:hAnsi="Times New Roman" w:cs="Times New Roman"/>
          <w:sz w:val="28"/>
          <w:szCs w:val="28"/>
        </w:rPr>
        <w:sectPr w:rsidR="00C87078" w:rsidSect="00C870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A5571E" w14:textId="77777777" w:rsidR="00E510BB" w:rsidRPr="00E510BB" w:rsidRDefault="00E510BB" w:rsidP="00E510BB">
      <w:pPr>
        <w:rPr>
          <w:rFonts w:ascii="Times New Roman" w:hAnsi="Times New Roman" w:cs="Times New Roman"/>
          <w:sz w:val="24"/>
          <w:szCs w:val="24"/>
        </w:rPr>
      </w:pPr>
      <w:r w:rsidRPr="00E510BB">
        <w:rPr>
          <w:rFonts w:ascii="Times New Roman" w:hAnsi="Times New Roman" w:cs="Times New Roman"/>
          <w:sz w:val="24"/>
          <w:szCs w:val="24"/>
        </w:rPr>
        <w:t xml:space="preserve">NB Wanneer u vaker inspiratie vindt in onze preken en gebeden, stellen wij u voor om eens een gift over te maken aan NL30INGB0000111806 t.n.v. Penningmeester Leidse </w:t>
      </w:r>
      <w:proofErr w:type="spellStart"/>
      <w:r w:rsidRPr="00E510BB">
        <w:rPr>
          <w:rFonts w:ascii="Times New Roman" w:hAnsi="Times New Roman" w:cs="Times New Roman"/>
          <w:sz w:val="24"/>
          <w:szCs w:val="24"/>
        </w:rPr>
        <w:t>Binnenstadsgemeente</w:t>
      </w:r>
      <w:proofErr w:type="spellEnd"/>
      <w:r w:rsidRPr="00E510BB">
        <w:rPr>
          <w:rFonts w:ascii="Times New Roman" w:hAnsi="Times New Roman" w:cs="Times New Roman"/>
          <w:sz w:val="24"/>
          <w:szCs w:val="24"/>
        </w:rPr>
        <w:t>. U steunt ons werk ermee, hartelijk dank!</w:t>
      </w:r>
    </w:p>
    <w:p w14:paraId="5F6E2F64" w14:textId="77777777" w:rsidR="001566EE" w:rsidRDefault="001566EE" w:rsidP="007313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6EE" w:rsidSect="00C870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BF"/>
    <w:rsid w:val="00095454"/>
    <w:rsid w:val="001566EE"/>
    <w:rsid w:val="001A0D95"/>
    <w:rsid w:val="003C66FB"/>
    <w:rsid w:val="003D4309"/>
    <w:rsid w:val="004251BC"/>
    <w:rsid w:val="004742DB"/>
    <w:rsid w:val="007313BF"/>
    <w:rsid w:val="008567BA"/>
    <w:rsid w:val="009240E3"/>
    <w:rsid w:val="00C87078"/>
    <w:rsid w:val="00CA4EB0"/>
    <w:rsid w:val="00CC7899"/>
    <w:rsid w:val="00D23F5F"/>
    <w:rsid w:val="00D96AF4"/>
    <w:rsid w:val="00DB20ED"/>
    <w:rsid w:val="00E510BB"/>
    <w:rsid w:val="00E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6710"/>
  <w15:chartTrackingRefBased/>
  <w15:docId w15:val="{638A2E2E-5102-479B-8C80-3A71419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0D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Klokke</dc:creator>
  <cp:keywords/>
  <dc:description/>
  <cp:lastModifiedBy>Margreet Klokke</cp:lastModifiedBy>
  <cp:revision>5</cp:revision>
  <dcterms:created xsi:type="dcterms:W3CDTF">2022-04-23T09:10:00Z</dcterms:created>
  <dcterms:modified xsi:type="dcterms:W3CDTF">2022-04-23T09:18:00Z</dcterms:modified>
</cp:coreProperties>
</file>