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C46E1" w14:textId="77777777" w:rsidR="00574439" w:rsidRDefault="00574439" w:rsidP="00844589">
      <w:pPr>
        <w:jc w:val="center"/>
        <w:rPr>
          <w:sz w:val="28"/>
          <w:szCs w:val="28"/>
        </w:rPr>
      </w:pPr>
      <w:r>
        <w:rPr>
          <w:sz w:val="28"/>
          <w:szCs w:val="28"/>
        </w:rPr>
        <w:t>Cantatedienst van zondag 31 januari 2021, gehouden in de Hooglandse Kerk. Voorganger: ds. Margreet Klokke</w:t>
      </w:r>
    </w:p>
    <w:p w14:paraId="4729D993" w14:textId="77777777" w:rsidR="00574439" w:rsidRDefault="00574439">
      <w:pPr>
        <w:rPr>
          <w:sz w:val="28"/>
          <w:szCs w:val="28"/>
        </w:rPr>
      </w:pPr>
    </w:p>
    <w:p w14:paraId="247EE72B" w14:textId="1D752DD7" w:rsidR="00844589" w:rsidRDefault="00844589" w:rsidP="00844589">
      <w:pPr>
        <w:jc w:val="center"/>
        <w:rPr>
          <w:sz w:val="28"/>
          <w:szCs w:val="28"/>
        </w:rPr>
      </w:pPr>
      <w:r>
        <w:rPr>
          <w:sz w:val="28"/>
          <w:szCs w:val="28"/>
        </w:rPr>
        <w:t>Gebed</w:t>
      </w:r>
    </w:p>
    <w:p w14:paraId="336C5870" w14:textId="5E899787" w:rsidR="00844589" w:rsidRDefault="00844589" w:rsidP="00844589">
      <w:pPr>
        <w:jc w:val="center"/>
        <w:rPr>
          <w:sz w:val="28"/>
          <w:szCs w:val="28"/>
        </w:rPr>
      </w:pPr>
    </w:p>
    <w:p w14:paraId="01CA8BD3" w14:textId="54F8534C" w:rsidR="00844589" w:rsidRDefault="00844589" w:rsidP="00844589">
      <w:pPr>
        <w:jc w:val="center"/>
        <w:rPr>
          <w:sz w:val="28"/>
          <w:szCs w:val="28"/>
        </w:rPr>
      </w:pPr>
      <w:r>
        <w:rPr>
          <w:sz w:val="28"/>
          <w:szCs w:val="28"/>
        </w:rPr>
        <w:t xml:space="preserve">De dag is </w:t>
      </w:r>
      <w:r>
        <w:rPr>
          <w:sz w:val="28"/>
          <w:szCs w:val="28"/>
        </w:rPr>
        <w:t xml:space="preserve">bijna </w:t>
      </w:r>
      <w:r>
        <w:rPr>
          <w:sz w:val="28"/>
          <w:szCs w:val="28"/>
        </w:rPr>
        <w:t>voorbij</w:t>
      </w:r>
    </w:p>
    <w:p w14:paraId="5262D1BA" w14:textId="77777777" w:rsidR="00844589" w:rsidRDefault="00844589" w:rsidP="00844589">
      <w:pPr>
        <w:jc w:val="center"/>
        <w:rPr>
          <w:sz w:val="28"/>
          <w:szCs w:val="28"/>
        </w:rPr>
      </w:pPr>
      <w:r>
        <w:rPr>
          <w:sz w:val="28"/>
          <w:szCs w:val="28"/>
        </w:rPr>
        <w:t>de nacht valt in.</w:t>
      </w:r>
    </w:p>
    <w:p w14:paraId="3414AFA1" w14:textId="77777777" w:rsidR="00844589" w:rsidRDefault="00844589" w:rsidP="00844589">
      <w:pPr>
        <w:jc w:val="center"/>
        <w:rPr>
          <w:sz w:val="28"/>
          <w:szCs w:val="28"/>
        </w:rPr>
      </w:pPr>
    </w:p>
    <w:p w14:paraId="18A282EA" w14:textId="77777777" w:rsidR="00844589" w:rsidRDefault="00844589" w:rsidP="00844589">
      <w:pPr>
        <w:jc w:val="center"/>
        <w:rPr>
          <w:sz w:val="28"/>
          <w:szCs w:val="28"/>
        </w:rPr>
      </w:pPr>
      <w:r>
        <w:rPr>
          <w:sz w:val="28"/>
          <w:szCs w:val="28"/>
        </w:rPr>
        <w:t>De onrust in ons</w:t>
      </w:r>
    </w:p>
    <w:p w14:paraId="2D85132A" w14:textId="77777777" w:rsidR="00844589" w:rsidRDefault="00844589" w:rsidP="00844589">
      <w:pPr>
        <w:jc w:val="center"/>
        <w:rPr>
          <w:sz w:val="28"/>
          <w:szCs w:val="28"/>
        </w:rPr>
      </w:pPr>
      <w:r>
        <w:rPr>
          <w:sz w:val="28"/>
          <w:szCs w:val="28"/>
        </w:rPr>
        <w:t>mag tot rust komen;</w:t>
      </w:r>
    </w:p>
    <w:p w14:paraId="653D0906" w14:textId="77777777" w:rsidR="00844589" w:rsidRDefault="00844589" w:rsidP="00844589">
      <w:pPr>
        <w:jc w:val="center"/>
        <w:rPr>
          <w:sz w:val="28"/>
          <w:szCs w:val="28"/>
        </w:rPr>
      </w:pPr>
      <w:r>
        <w:rPr>
          <w:sz w:val="28"/>
          <w:szCs w:val="28"/>
        </w:rPr>
        <w:t>alle gevoelens</w:t>
      </w:r>
    </w:p>
    <w:p w14:paraId="7190120E" w14:textId="77777777" w:rsidR="00844589" w:rsidRDefault="00844589" w:rsidP="00844589">
      <w:pPr>
        <w:jc w:val="center"/>
        <w:rPr>
          <w:sz w:val="28"/>
          <w:szCs w:val="28"/>
        </w:rPr>
      </w:pPr>
      <w:r>
        <w:rPr>
          <w:sz w:val="28"/>
          <w:szCs w:val="28"/>
        </w:rPr>
        <w:t>tot bedaren.</w:t>
      </w:r>
    </w:p>
    <w:p w14:paraId="3F118BFC" w14:textId="77777777" w:rsidR="00844589" w:rsidRDefault="00844589" w:rsidP="00844589">
      <w:pPr>
        <w:jc w:val="center"/>
        <w:rPr>
          <w:sz w:val="28"/>
          <w:szCs w:val="28"/>
        </w:rPr>
      </w:pPr>
    </w:p>
    <w:p w14:paraId="1F3427C7" w14:textId="77777777" w:rsidR="00844589" w:rsidRDefault="00844589" w:rsidP="00844589">
      <w:pPr>
        <w:jc w:val="center"/>
        <w:rPr>
          <w:sz w:val="28"/>
          <w:szCs w:val="28"/>
        </w:rPr>
      </w:pPr>
      <w:r>
        <w:rPr>
          <w:sz w:val="28"/>
          <w:szCs w:val="28"/>
        </w:rPr>
        <w:t>Als aan een stil meer</w:t>
      </w:r>
    </w:p>
    <w:p w14:paraId="2EE6BFFB" w14:textId="77777777" w:rsidR="00844589" w:rsidRDefault="00844589" w:rsidP="00844589">
      <w:pPr>
        <w:jc w:val="center"/>
        <w:rPr>
          <w:sz w:val="28"/>
          <w:szCs w:val="28"/>
        </w:rPr>
      </w:pPr>
      <w:r>
        <w:rPr>
          <w:sz w:val="28"/>
          <w:szCs w:val="28"/>
        </w:rPr>
        <w:t>zijn wij hier</w:t>
      </w:r>
    </w:p>
    <w:p w14:paraId="655FCCFC" w14:textId="77777777" w:rsidR="00844589" w:rsidRDefault="00844589" w:rsidP="00844589">
      <w:pPr>
        <w:jc w:val="center"/>
        <w:rPr>
          <w:sz w:val="28"/>
          <w:szCs w:val="28"/>
        </w:rPr>
      </w:pPr>
      <w:r>
        <w:rPr>
          <w:sz w:val="28"/>
          <w:szCs w:val="28"/>
        </w:rPr>
        <w:t>voor uw aangezicht</w:t>
      </w:r>
    </w:p>
    <w:p w14:paraId="2747C05B" w14:textId="77777777" w:rsidR="00844589" w:rsidRDefault="00844589" w:rsidP="00844589">
      <w:pPr>
        <w:jc w:val="center"/>
        <w:rPr>
          <w:sz w:val="28"/>
          <w:szCs w:val="28"/>
        </w:rPr>
      </w:pPr>
      <w:r>
        <w:rPr>
          <w:sz w:val="28"/>
          <w:szCs w:val="28"/>
        </w:rPr>
        <w:t>en kijken in de spiegel</w:t>
      </w:r>
    </w:p>
    <w:p w14:paraId="06AB309D" w14:textId="77777777" w:rsidR="00844589" w:rsidRDefault="00844589" w:rsidP="00844589">
      <w:pPr>
        <w:jc w:val="center"/>
        <w:rPr>
          <w:sz w:val="28"/>
          <w:szCs w:val="28"/>
        </w:rPr>
      </w:pPr>
      <w:r>
        <w:rPr>
          <w:sz w:val="28"/>
          <w:szCs w:val="28"/>
        </w:rPr>
        <w:t>van uw liefde</w:t>
      </w:r>
    </w:p>
    <w:p w14:paraId="7074AA6F" w14:textId="77777777" w:rsidR="00844589" w:rsidRDefault="00844589" w:rsidP="00844589">
      <w:pPr>
        <w:jc w:val="center"/>
        <w:rPr>
          <w:sz w:val="28"/>
          <w:szCs w:val="28"/>
        </w:rPr>
      </w:pPr>
      <w:r>
        <w:rPr>
          <w:sz w:val="28"/>
          <w:szCs w:val="28"/>
        </w:rPr>
        <w:t>naar ons leven.</w:t>
      </w:r>
    </w:p>
    <w:p w14:paraId="46BB5564" w14:textId="77777777" w:rsidR="00844589" w:rsidRDefault="00844589" w:rsidP="00844589">
      <w:pPr>
        <w:jc w:val="center"/>
        <w:rPr>
          <w:sz w:val="28"/>
          <w:szCs w:val="28"/>
        </w:rPr>
      </w:pPr>
    </w:p>
    <w:p w14:paraId="1BC7BAEB" w14:textId="77777777" w:rsidR="00844589" w:rsidRDefault="00844589" w:rsidP="00844589">
      <w:pPr>
        <w:jc w:val="center"/>
        <w:rPr>
          <w:sz w:val="28"/>
          <w:szCs w:val="28"/>
        </w:rPr>
      </w:pPr>
      <w:r>
        <w:rPr>
          <w:sz w:val="28"/>
          <w:szCs w:val="28"/>
        </w:rPr>
        <w:t>Wij zien</w:t>
      </w:r>
    </w:p>
    <w:p w14:paraId="585A77D3" w14:textId="77777777" w:rsidR="00844589" w:rsidRDefault="00844589" w:rsidP="00844589">
      <w:pPr>
        <w:jc w:val="center"/>
        <w:rPr>
          <w:sz w:val="28"/>
          <w:szCs w:val="28"/>
        </w:rPr>
      </w:pPr>
      <w:r>
        <w:rPr>
          <w:sz w:val="28"/>
          <w:szCs w:val="28"/>
        </w:rPr>
        <w:t>licht en donker</w:t>
      </w:r>
    </w:p>
    <w:p w14:paraId="21B3CB2C" w14:textId="77777777" w:rsidR="00844589" w:rsidRDefault="00844589" w:rsidP="00844589">
      <w:pPr>
        <w:jc w:val="center"/>
        <w:rPr>
          <w:sz w:val="28"/>
          <w:szCs w:val="28"/>
        </w:rPr>
      </w:pPr>
      <w:r>
        <w:rPr>
          <w:sz w:val="28"/>
          <w:szCs w:val="28"/>
        </w:rPr>
        <w:t>goed en kwaad</w:t>
      </w:r>
    </w:p>
    <w:p w14:paraId="09861195" w14:textId="77777777" w:rsidR="00844589" w:rsidRDefault="00844589" w:rsidP="00844589">
      <w:pPr>
        <w:jc w:val="center"/>
        <w:rPr>
          <w:sz w:val="28"/>
          <w:szCs w:val="28"/>
        </w:rPr>
      </w:pPr>
      <w:r>
        <w:rPr>
          <w:sz w:val="28"/>
          <w:szCs w:val="28"/>
        </w:rPr>
        <w:t>geluk en zorg</w:t>
      </w:r>
    </w:p>
    <w:p w14:paraId="775D3640" w14:textId="77777777" w:rsidR="00844589" w:rsidRDefault="00844589" w:rsidP="00844589">
      <w:pPr>
        <w:jc w:val="center"/>
        <w:rPr>
          <w:sz w:val="28"/>
          <w:szCs w:val="28"/>
        </w:rPr>
      </w:pPr>
      <w:proofErr w:type="spellStart"/>
      <w:r>
        <w:rPr>
          <w:sz w:val="28"/>
          <w:szCs w:val="28"/>
        </w:rPr>
        <w:t>vreugd’en</w:t>
      </w:r>
      <w:proofErr w:type="spellEnd"/>
      <w:r>
        <w:rPr>
          <w:sz w:val="28"/>
          <w:szCs w:val="28"/>
        </w:rPr>
        <w:t xml:space="preserve"> pijn.</w:t>
      </w:r>
    </w:p>
    <w:p w14:paraId="4DF72D22" w14:textId="77777777" w:rsidR="00844589" w:rsidRDefault="00844589" w:rsidP="00844589">
      <w:pPr>
        <w:jc w:val="center"/>
        <w:rPr>
          <w:sz w:val="28"/>
          <w:szCs w:val="28"/>
        </w:rPr>
      </w:pPr>
    </w:p>
    <w:p w14:paraId="1E8B632C" w14:textId="77777777" w:rsidR="00844589" w:rsidRDefault="00844589" w:rsidP="00844589">
      <w:pPr>
        <w:jc w:val="center"/>
        <w:rPr>
          <w:sz w:val="28"/>
          <w:szCs w:val="28"/>
        </w:rPr>
      </w:pPr>
      <w:r>
        <w:rPr>
          <w:sz w:val="28"/>
          <w:szCs w:val="28"/>
        </w:rPr>
        <w:t>En wij bidden</w:t>
      </w:r>
    </w:p>
    <w:p w14:paraId="64683F16" w14:textId="77777777" w:rsidR="00844589" w:rsidRDefault="00844589" w:rsidP="00844589">
      <w:pPr>
        <w:jc w:val="center"/>
        <w:rPr>
          <w:sz w:val="28"/>
          <w:szCs w:val="28"/>
        </w:rPr>
      </w:pPr>
      <w:r>
        <w:rPr>
          <w:sz w:val="28"/>
          <w:szCs w:val="28"/>
        </w:rPr>
        <w:t>mag het donker</w:t>
      </w:r>
    </w:p>
    <w:p w14:paraId="0E49205D" w14:textId="77777777" w:rsidR="00844589" w:rsidRDefault="00844589" w:rsidP="00844589">
      <w:pPr>
        <w:jc w:val="center"/>
        <w:rPr>
          <w:sz w:val="28"/>
          <w:szCs w:val="28"/>
        </w:rPr>
      </w:pPr>
      <w:r>
        <w:rPr>
          <w:sz w:val="28"/>
          <w:szCs w:val="28"/>
        </w:rPr>
        <w:t>in dit uur</w:t>
      </w:r>
    </w:p>
    <w:p w14:paraId="266B3C72" w14:textId="77777777" w:rsidR="00844589" w:rsidRDefault="00844589" w:rsidP="00844589">
      <w:pPr>
        <w:jc w:val="center"/>
        <w:rPr>
          <w:sz w:val="28"/>
          <w:szCs w:val="28"/>
        </w:rPr>
      </w:pPr>
      <w:r>
        <w:rPr>
          <w:sz w:val="28"/>
          <w:szCs w:val="28"/>
        </w:rPr>
        <w:t>op zijn plaats</w:t>
      </w:r>
    </w:p>
    <w:p w14:paraId="7AFA9EC7" w14:textId="77777777" w:rsidR="00844589" w:rsidRDefault="00844589" w:rsidP="00844589">
      <w:pPr>
        <w:jc w:val="center"/>
        <w:rPr>
          <w:sz w:val="28"/>
          <w:szCs w:val="28"/>
        </w:rPr>
      </w:pPr>
      <w:r>
        <w:rPr>
          <w:sz w:val="28"/>
          <w:szCs w:val="28"/>
        </w:rPr>
        <w:t>worden gezet;</w:t>
      </w:r>
    </w:p>
    <w:p w14:paraId="7BAA2F6D" w14:textId="77777777" w:rsidR="00844589" w:rsidRDefault="00844589" w:rsidP="00844589">
      <w:pPr>
        <w:jc w:val="center"/>
        <w:rPr>
          <w:sz w:val="28"/>
          <w:szCs w:val="28"/>
        </w:rPr>
      </w:pPr>
      <w:r>
        <w:rPr>
          <w:sz w:val="28"/>
          <w:szCs w:val="28"/>
        </w:rPr>
        <w:t>ons hart</w:t>
      </w:r>
    </w:p>
    <w:p w14:paraId="4AEA619B" w14:textId="77777777" w:rsidR="00844589" w:rsidRDefault="00844589" w:rsidP="00844589">
      <w:pPr>
        <w:jc w:val="center"/>
        <w:rPr>
          <w:sz w:val="28"/>
          <w:szCs w:val="28"/>
        </w:rPr>
      </w:pPr>
      <w:r>
        <w:rPr>
          <w:sz w:val="28"/>
          <w:szCs w:val="28"/>
        </w:rPr>
        <w:t>gericht worden</w:t>
      </w:r>
    </w:p>
    <w:p w14:paraId="1CAF5EA3" w14:textId="55A06F76" w:rsidR="00844589" w:rsidRDefault="00844589" w:rsidP="00844589">
      <w:pPr>
        <w:jc w:val="center"/>
        <w:rPr>
          <w:sz w:val="28"/>
          <w:szCs w:val="28"/>
        </w:rPr>
      </w:pPr>
      <w:r>
        <w:rPr>
          <w:sz w:val="28"/>
          <w:szCs w:val="28"/>
        </w:rPr>
        <w:t>op het licht</w:t>
      </w:r>
    </w:p>
    <w:p w14:paraId="0ECE5934" w14:textId="77777777" w:rsidR="00844589" w:rsidRDefault="00844589" w:rsidP="00844589">
      <w:pPr>
        <w:jc w:val="center"/>
        <w:rPr>
          <w:sz w:val="28"/>
          <w:szCs w:val="28"/>
        </w:rPr>
      </w:pPr>
    </w:p>
    <w:p w14:paraId="1D40C608" w14:textId="77777777" w:rsidR="00844589" w:rsidRDefault="00844589" w:rsidP="00844589">
      <w:pPr>
        <w:jc w:val="center"/>
        <w:rPr>
          <w:sz w:val="28"/>
          <w:szCs w:val="28"/>
        </w:rPr>
      </w:pPr>
      <w:r>
        <w:rPr>
          <w:sz w:val="28"/>
          <w:szCs w:val="28"/>
        </w:rPr>
        <w:t>opdat wij morgen</w:t>
      </w:r>
    </w:p>
    <w:p w14:paraId="58F9E5D7" w14:textId="77777777" w:rsidR="00844589" w:rsidRDefault="00844589" w:rsidP="00844589">
      <w:pPr>
        <w:jc w:val="center"/>
        <w:rPr>
          <w:sz w:val="28"/>
          <w:szCs w:val="28"/>
        </w:rPr>
      </w:pPr>
      <w:r>
        <w:rPr>
          <w:sz w:val="28"/>
          <w:szCs w:val="28"/>
        </w:rPr>
        <w:t>opnieuw beginnen,</w:t>
      </w:r>
    </w:p>
    <w:p w14:paraId="05F34725" w14:textId="77777777" w:rsidR="00844589" w:rsidRDefault="00844589" w:rsidP="00844589">
      <w:pPr>
        <w:jc w:val="center"/>
        <w:rPr>
          <w:sz w:val="28"/>
          <w:szCs w:val="28"/>
        </w:rPr>
      </w:pPr>
    </w:p>
    <w:p w14:paraId="60FD0858" w14:textId="77777777" w:rsidR="00844589" w:rsidRDefault="00844589" w:rsidP="00844589">
      <w:pPr>
        <w:jc w:val="center"/>
        <w:rPr>
          <w:sz w:val="28"/>
          <w:szCs w:val="28"/>
        </w:rPr>
      </w:pPr>
      <w:r>
        <w:rPr>
          <w:sz w:val="28"/>
          <w:szCs w:val="28"/>
        </w:rPr>
        <w:t>met Christus, onze Heer,</w:t>
      </w:r>
    </w:p>
    <w:p w14:paraId="646417A7" w14:textId="77777777" w:rsidR="00844589" w:rsidRDefault="00844589" w:rsidP="00844589">
      <w:pPr>
        <w:jc w:val="center"/>
        <w:rPr>
          <w:sz w:val="28"/>
          <w:szCs w:val="28"/>
        </w:rPr>
      </w:pPr>
      <w:r>
        <w:rPr>
          <w:sz w:val="28"/>
          <w:szCs w:val="28"/>
        </w:rPr>
        <w:t>Amen.</w:t>
      </w:r>
    </w:p>
    <w:p w14:paraId="0E90FC6A" w14:textId="7E282017" w:rsidR="0013364C" w:rsidRDefault="002D09DB" w:rsidP="00844589">
      <w:pPr>
        <w:rPr>
          <w:sz w:val="28"/>
          <w:szCs w:val="28"/>
        </w:rPr>
      </w:pPr>
      <w:r>
        <w:rPr>
          <w:sz w:val="28"/>
          <w:szCs w:val="28"/>
        </w:rPr>
        <w:lastRenderedPageBreak/>
        <w:t xml:space="preserve">Overdenking over </w:t>
      </w:r>
      <w:proofErr w:type="spellStart"/>
      <w:r>
        <w:rPr>
          <w:sz w:val="28"/>
          <w:szCs w:val="28"/>
        </w:rPr>
        <w:t>Matteus</w:t>
      </w:r>
      <w:proofErr w:type="spellEnd"/>
      <w:r>
        <w:rPr>
          <w:sz w:val="28"/>
          <w:szCs w:val="28"/>
        </w:rPr>
        <w:t xml:space="preserve"> 20: 1-16 en cantate BWV 84</w:t>
      </w:r>
    </w:p>
    <w:p w14:paraId="22B48F61" w14:textId="03ED37BC" w:rsidR="002D09DB" w:rsidRPr="00616F31" w:rsidRDefault="002D09DB" w:rsidP="00616F31">
      <w:pPr>
        <w:spacing w:line="240" w:lineRule="auto"/>
        <w:rPr>
          <w:sz w:val="28"/>
          <w:szCs w:val="28"/>
        </w:rPr>
      </w:pPr>
    </w:p>
    <w:p w14:paraId="5EE29511" w14:textId="735DE2E1" w:rsidR="00163C96" w:rsidRPr="00616F31" w:rsidRDefault="003A23E9" w:rsidP="00616F31">
      <w:pPr>
        <w:spacing w:line="240" w:lineRule="auto"/>
        <w:rPr>
          <w:sz w:val="28"/>
          <w:szCs w:val="28"/>
        </w:rPr>
      </w:pPr>
      <w:r w:rsidRPr="00616F31">
        <w:rPr>
          <w:sz w:val="28"/>
          <w:szCs w:val="28"/>
        </w:rPr>
        <w:t>Een gelijkenis heeft vaak een ontknoping</w:t>
      </w:r>
      <w:r w:rsidR="002D09DB" w:rsidRPr="00616F31">
        <w:rPr>
          <w:sz w:val="28"/>
          <w:szCs w:val="28"/>
        </w:rPr>
        <w:t xml:space="preserve">, die </w:t>
      </w:r>
      <w:r w:rsidR="00430954" w:rsidRPr="00616F31">
        <w:rPr>
          <w:sz w:val="28"/>
          <w:szCs w:val="28"/>
        </w:rPr>
        <w:t xml:space="preserve">je in verwarring achterlaat. </w:t>
      </w:r>
      <w:r w:rsidR="002D09DB" w:rsidRPr="00616F31">
        <w:rPr>
          <w:sz w:val="28"/>
          <w:szCs w:val="28"/>
        </w:rPr>
        <w:t xml:space="preserve">Het is </w:t>
      </w:r>
      <w:r w:rsidRPr="00616F31">
        <w:rPr>
          <w:sz w:val="28"/>
          <w:szCs w:val="28"/>
        </w:rPr>
        <w:t xml:space="preserve">ermee </w:t>
      </w:r>
      <w:r w:rsidR="002D09DB" w:rsidRPr="00616F31">
        <w:rPr>
          <w:sz w:val="28"/>
          <w:szCs w:val="28"/>
        </w:rPr>
        <w:t xml:space="preserve">zoals wanneer je thuiskomt en </w:t>
      </w:r>
      <w:r w:rsidR="00163C96" w:rsidRPr="00616F31">
        <w:rPr>
          <w:sz w:val="28"/>
          <w:szCs w:val="28"/>
        </w:rPr>
        <w:t>merkt dat i</w:t>
      </w:r>
      <w:r w:rsidR="002D09DB" w:rsidRPr="00616F31">
        <w:rPr>
          <w:sz w:val="28"/>
          <w:szCs w:val="28"/>
        </w:rPr>
        <w:t xml:space="preserve">emand </w:t>
      </w:r>
      <w:r w:rsidR="00163C96" w:rsidRPr="00616F31">
        <w:rPr>
          <w:sz w:val="28"/>
          <w:szCs w:val="28"/>
        </w:rPr>
        <w:t xml:space="preserve">in je afwezigheid </w:t>
      </w:r>
      <w:r w:rsidR="002D09DB" w:rsidRPr="00616F31">
        <w:rPr>
          <w:sz w:val="28"/>
          <w:szCs w:val="28"/>
        </w:rPr>
        <w:t xml:space="preserve">een paar </w:t>
      </w:r>
      <w:r w:rsidR="00163C96" w:rsidRPr="00616F31">
        <w:rPr>
          <w:sz w:val="28"/>
          <w:szCs w:val="28"/>
        </w:rPr>
        <w:t xml:space="preserve">voorwerpen heeft verzet of een stoel verschoven. Je voelt meteen: hé, hier klopt iets niet. Het is anders dan normaal, de orde is verstoord. </w:t>
      </w:r>
      <w:r w:rsidRPr="00616F31">
        <w:rPr>
          <w:sz w:val="28"/>
          <w:szCs w:val="28"/>
        </w:rPr>
        <w:t xml:space="preserve">Dat is wat Jezus doet door het vertellen van een gelijkenis: Hij verstoort de orde. </w:t>
      </w:r>
      <w:r w:rsidR="00163C96" w:rsidRPr="00616F31">
        <w:rPr>
          <w:sz w:val="28"/>
          <w:szCs w:val="28"/>
        </w:rPr>
        <w:t xml:space="preserve">Hij verandert iets aan de inrichting van het huis van de </w:t>
      </w:r>
      <w:r w:rsidR="00732F5B" w:rsidRPr="00616F31">
        <w:rPr>
          <w:sz w:val="28"/>
          <w:szCs w:val="28"/>
        </w:rPr>
        <w:t xml:space="preserve">wereld, </w:t>
      </w:r>
      <w:r w:rsidR="00163C96" w:rsidRPr="00616F31">
        <w:rPr>
          <w:sz w:val="28"/>
          <w:szCs w:val="28"/>
        </w:rPr>
        <w:t xml:space="preserve">zodat </w:t>
      </w:r>
      <w:r w:rsidR="00B65703" w:rsidRPr="00616F31">
        <w:rPr>
          <w:sz w:val="28"/>
          <w:szCs w:val="28"/>
        </w:rPr>
        <w:t xml:space="preserve">het ineens </w:t>
      </w:r>
      <w:r w:rsidRPr="00616F31">
        <w:rPr>
          <w:sz w:val="28"/>
          <w:szCs w:val="28"/>
        </w:rPr>
        <w:t xml:space="preserve">gaat lijken op </w:t>
      </w:r>
      <w:r w:rsidR="00B65703" w:rsidRPr="00616F31">
        <w:rPr>
          <w:sz w:val="28"/>
          <w:szCs w:val="28"/>
        </w:rPr>
        <w:t xml:space="preserve">Gods koninkrijk. </w:t>
      </w:r>
      <w:r w:rsidR="00163C96" w:rsidRPr="00616F31">
        <w:rPr>
          <w:sz w:val="28"/>
          <w:szCs w:val="28"/>
        </w:rPr>
        <w:t xml:space="preserve">Dat gebeurt ook als je je laat meenemen door de gelijkenis van de arbeiders in de wijngaard. </w:t>
      </w:r>
    </w:p>
    <w:p w14:paraId="5E5906CA" w14:textId="41A1CA6A" w:rsidR="00163C96" w:rsidRPr="00616F31" w:rsidRDefault="00163C96" w:rsidP="00616F31">
      <w:pPr>
        <w:spacing w:line="240" w:lineRule="auto"/>
        <w:rPr>
          <w:sz w:val="28"/>
          <w:szCs w:val="28"/>
        </w:rPr>
      </w:pPr>
      <w:r w:rsidRPr="00616F31">
        <w:rPr>
          <w:sz w:val="28"/>
          <w:szCs w:val="28"/>
        </w:rPr>
        <w:t xml:space="preserve">U hoorde dit verhaal zonet. Het gaat over een landheer, die een wijngaard heeft. Er is werk aan de winkel, dus hij gaat ’s morgens vroeg naar </w:t>
      </w:r>
      <w:r w:rsidR="00B65703" w:rsidRPr="00616F31">
        <w:rPr>
          <w:sz w:val="28"/>
          <w:szCs w:val="28"/>
        </w:rPr>
        <w:t>het dorp om een paar dagloners in te huren. Zzp-</w:t>
      </w:r>
      <w:proofErr w:type="spellStart"/>
      <w:r w:rsidR="00B65703" w:rsidRPr="00616F31">
        <w:rPr>
          <w:sz w:val="28"/>
          <w:szCs w:val="28"/>
        </w:rPr>
        <w:t>ers</w:t>
      </w:r>
      <w:proofErr w:type="spellEnd"/>
      <w:r w:rsidR="00B65703" w:rsidRPr="00616F31">
        <w:rPr>
          <w:sz w:val="28"/>
          <w:szCs w:val="28"/>
        </w:rPr>
        <w:t xml:space="preserve">, zouden wij vandaag zeggen. Hij spreekt met hen af dat ze een </w:t>
      </w:r>
      <w:proofErr w:type="spellStart"/>
      <w:r w:rsidR="00B65703" w:rsidRPr="00616F31">
        <w:rPr>
          <w:sz w:val="28"/>
          <w:szCs w:val="28"/>
        </w:rPr>
        <w:t>denarie</w:t>
      </w:r>
      <w:proofErr w:type="spellEnd"/>
      <w:r w:rsidR="00B65703" w:rsidRPr="00616F31">
        <w:rPr>
          <w:sz w:val="28"/>
          <w:szCs w:val="28"/>
        </w:rPr>
        <w:t xml:space="preserve"> krijgen als ze vandaag bij hem komen werken. En een </w:t>
      </w:r>
      <w:proofErr w:type="spellStart"/>
      <w:r w:rsidR="00B65703" w:rsidRPr="00616F31">
        <w:rPr>
          <w:sz w:val="28"/>
          <w:szCs w:val="28"/>
        </w:rPr>
        <w:t>denarie</w:t>
      </w:r>
      <w:proofErr w:type="spellEnd"/>
      <w:r w:rsidR="00B65703" w:rsidRPr="00616F31">
        <w:rPr>
          <w:sz w:val="28"/>
          <w:szCs w:val="28"/>
        </w:rPr>
        <w:t>: Dat is genoeg om brood, vis</w:t>
      </w:r>
      <w:r w:rsidR="003A23E9" w:rsidRPr="00616F31">
        <w:rPr>
          <w:sz w:val="28"/>
          <w:szCs w:val="28"/>
        </w:rPr>
        <w:t xml:space="preserve"> en olijven </w:t>
      </w:r>
      <w:r w:rsidR="00B65703" w:rsidRPr="00616F31">
        <w:rPr>
          <w:sz w:val="28"/>
          <w:szCs w:val="28"/>
        </w:rPr>
        <w:t xml:space="preserve">te kopen voor een gezin voor een dag. </w:t>
      </w:r>
      <w:r w:rsidR="00D70746" w:rsidRPr="00616F31">
        <w:rPr>
          <w:sz w:val="28"/>
          <w:szCs w:val="28"/>
        </w:rPr>
        <w:t xml:space="preserve">Het is de vergoeding die de overheid nu geeft aan bedrijven die stil liggen. </w:t>
      </w:r>
      <w:r w:rsidR="00B65703" w:rsidRPr="00616F31">
        <w:rPr>
          <w:sz w:val="28"/>
          <w:szCs w:val="28"/>
        </w:rPr>
        <w:t>Je komt er mee rond</w:t>
      </w:r>
      <w:r w:rsidR="00D70746" w:rsidRPr="00616F31">
        <w:rPr>
          <w:sz w:val="28"/>
          <w:szCs w:val="28"/>
        </w:rPr>
        <w:t>, maar meer ook niet</w:t>
      </w:r>
      <w:r w:rsidR="00B65703" w:rsidRPr="00616F31">
        <w:rPr>
          <w:sz w:val="28"/>
          <w:szCs w:val="28"/>
        </w:rPr>
        <w:t xml:space="preserve">. </w:t>
      </w:r>
    </w:p>
    <w:p w14:paraId="5DA25F73" w14:textId="3FCFC387" w:rsidR="00B65703" w:rsidRPr="00616F31" w:rsidRDefault="00430954" w:rsidP="00616F31">
      <w:pPr>
        <w:spacing w:line="240" w:lineRule="auto"/>
        <w:rPr>
          <w:sz w:val="28"/>
          <w:szCs w:val="28"/>
        </w:rPr>
      </w:pPr>
      <w:r w:rsidRPr="00616F31">
        <w:rPr>
          <w:sz w:val="28"/>
          <w:szCs w:val="28"/>
        </w:rPr>
        <w:t xml:space="preserve">Nu zou je denken, dat de landheer het werk dat gedaan moet worden wel zal gaan </w:t>
      </w:r>
      <w:r w:rsidR="00117FDE" w:rsidRPr="00616F31">
        <w:rPr>
          <w:sz w:val="28"/>
          <w:szCs w:val="28"/>
        </w:rPr>
        <w:t>superviseren</w:t>
      </w:r>
      <w:r w:rsidRPr="00616F31">
        <w:rPr>
          <w:sz w:val="28"/>
          <w:szCs w:val="28"/>
        </w:rPr>
        <w:t xml:space="preserve">. </w:t>
      </w:r>
      <w:r w:rsidR="00B65703" w:rsidRPr="00616F31">
        <w:rPr>
          <w:sz w:val="28"/>
          <w:szCs w:val="28"/>
        </w:rPr>
        <w:t xml:space="preserve">Maar het is een eigenaardige </w:t>
      </w:r>
      <w:r w:rsidR="00D70746" w:rsidRPr="00616F31">
        <w:rPr>
          <w:sz w:val="28"/>
          <w:szCs w:val="28"/>
        </w:rPr>
        <w:t xml:space="preserve">man. Na drie uur gaat </w:t>
      </w:r>
      <w:r w:rsidR="00B65703" w:rsidRPr="00616F31">
        <w:rPr>
          <w:sz w:val="28"/>
          <w:szCs w:val="28"/>
        </w:rPr>
        <w:t xml:space="preserve">hij nog eens naar het dorp, om arbeiders te werven. Met hen spreekt hij </w:t>
      </w:r>
      <w:r w:rsidR="00D70746" w:rsidRPr="00616F31">
        <w:rPr>
          <w:sz w:val="28"/>
          <w:szCs w:val="28"/>
        </w:rPr>
        <w:t xml:space="preserve">geen bedrag af. Hij zegt alleen, dat ze </w:t>
      </w:r>
      <w:r w:rsidR="00B65703" w:rsidRPr="00616F31">
        <w:rPr>
          <w:sz w:val="28"/>
          <w:szCs w:val="28"/>
        </w:rPr>
        <w:t xml:space="preserve">krijgen wat rechtvaardig is. Drie uur later doet hij dat nog eens, en </w:t>
      </w:r>
      <w:r w:rsidR="00D70746" w:rsidRPr="00616F31">
        <w:rPr>
          <w:sz w:val="28"/>
          <w:szCs w:val="28"/>
        </w:rPr>
        <w:t xml:space="preserve">nog eens </w:t>
      </w:r>
      <w:r w:rsidR="00B65703" w:rsidRPr="00616F31">
        <w:rPr>
          <w:sz w:val="28"/>
          <w:szCs w:val="28"/>
        </w:rPr>
        <w:t xml:space="preserve">drie uur </w:t>
      </w:r>
      <w:r w:rsidR="003A23E9" w:rsidRPr="00616F31">
        <w:rPr>
          <w:sz w:val="28"/>
          <w:szCs w:val="28"/>
        </w:rPr>
        <w:t xml:space="preserve">later </w:t>
      </w:r>
      <w:r w:rsidR="00D70746" w:rsidRPr="00616F31">
        <w:rPr>
          <w:sz w:val="28"/>
          <w:szCs w:val="28"/>
        </w:rPr>
        <w:t xml:space="preserve">weer. </w:t>
      </w:r>
      <w:r w:rsidR="00B65703" w:rsidRPr="00616F31">
        <w:rPr>
          <w:sz w:val="28"/>
          <w:szCs w:val="28"/>
        </w:rPr>
        <w:t xml:space="preserve">In totaal loopt </w:t>
      </w:r>
      <w:r w:rsidR="00D70746" w:rsidRPr="00616F31">
        <w:rPr>
          <w:sz w:val="28"/>
          <w:szCs w:val="28"/>
        </w:rPr>
        <w:t xml:space="preserve">de man vijf keer naar het dorp en weer terug. </w:t>
      </w:r>
      <w:r w:rsidR="00B65703" w:rsidRPr="00616F31">
        <w:rPr>
          <w:sz w:val="28"/>
          <w:szCs w:val="28"/>
        </w:rPr>
        <w:t xml:space="preserve">De laatste keer dat hij gaat, is de dag al bijna voorbij. Te elfder ure huurt hij </w:t>
      </w:r>
      <w:r w:rsidR="00D70746" w:rsidRPr="00616F31">
        <w:rPr>
          <w:sz w:val="28"/>
          <w:szCs w:val="28"/>
        </w:rPr>
        <w:t xml:space="preserve">dan </w:t>
      </w:r>
      <w:r w:rsidR="00B65703" w:rsidRPr="00616F31">
        <w:rPr>
          <w:sz w:val="28"/>
          <w:szCs w:val="28"/>
        </w:rPr>
        <w:t xml:space="preserve">nog een paar </w:t>
      </w:r>
      <w:r w:rsidR="003A23E9" w:rsidRPr="00616F31">
        <w:rPr>
          <w:sz w:val="28"/>
          <w:szCs w:val="28"/>
        </w:rPr>
        <w:t xml:space="preserve">mensen in. </w:t>
      </w:r>
      <w:r w:rsidR="00B65703" w:rsidRPr="00616F31">
        <w:rPr>
          <w:sz w:val="28"/>
          <w:szCs w:val="28"/>
        </w:rPr>
        <w:t xml:space="preserve">Je vraagt je af, wat voor </w:t>
      </w:r>
      <w:r w:rsidR="003A23E9" w:rsidRPr="00616F31">
        <w:rPr>
          <w:sz w:val="28"/>
          <w:szCs w:val="28"/>
        </w:rPr>
        <w:t>types h</w:t>
      </w:r>
      <w:r w:rsidR="00B65703" w:rsidRPr="00616F31">
        <w:rPr>
          <w:sz w:val="28"/>
          <w:szCs w:val="28"/>
        </w:rPr>
        <w:t xml:space="preserve">ij </w:t>
      </w:r>
      <w:proofErr w:type="spellStart"/>
      <w:r w:rsidR="00B65703" w:rsidRPr="00616F31">
        <w:rPr>
          <w:sz w:val="28"/>
          <w:szCs w:val="28"/>
        </w:rPr>
        <w:t>dàn</w:t>
      </w:r>
      <w:proofErr w:type="spellEnd"/>
      <w:r w:rsidR="00B65703" w:rsidRPr="00616F31">
        <w:rPr>
          <w:sz w:val="28"/>
          <w:szCs w:val="28"/>
        </w:rPr>
        <w:t xml:space="preserve"> nog </w:t>
      </w:r>
      <w:r w:rsidR="00D70746" w:rsidRPr="00616F31">
        <w:rPr>
          <w:sz w:val="28"/>
          <w:szCs w:val="28"/>
        </w:rPr>
        <w:t xml:space="preserve">zal kunnen krijgen. Dat </w:t>
      </w:r>
      <w:r w:rsidR="003A23E9" w:rsidRPr="00616F31">
        <w:rPr>
          <w:sz w:val="28"/>
          <w:szCs w:val="28"/>
        </w:rPr>
        <w:t xml:space="preserve">zullen geen mensen zijn, </w:t>
      </w:r>
      <w:r w:rsidR="00D70746" w:rsidRPr="00616F31">
        <w:rPr>
          <w:sz w:val="28"/>
          <w:szCs w:val="28"/>
        </w:rPr>
        <w:t xml:space="preserve">die om zo te zeggen hun website goed op orde hebben, en </w:t>
      </w:r>
      <w:r w:rsidR="003A23E9" w:rsidRPr="00616F31">
        <w:rPr>
          <w:sz w:val="28"/>
          <w:szCs w:val="28"/>
        </w:rPr>
        <w:t xml:space="preserve">honderden </w:t>
      </w:r>
      <w:proofErr w:type="spellStart"/>
      <w:r w:rsidR="003A23E9" w:rsidRPr="00616F31">
        <w:rPr>
          <w:sz w:val="28"/>
          <w:szCs w:val="28"/>
        </w:rPr>
        <w:t>likes</w:t>
      </w:r>
      <w:proofErr w:type="spellEnd"/>
      <w:r w:rsidR="003A23E9" w:rsidRPr="00616F31">
        <w:rPr>
          <w:sz w:val="28"/>
          <w:szCs w:val="28"/>
        </w:rPr>
        <w:t xml:space="preserve"> hebben </w:t>
      </w:r>
      <w:r w:rsidR="00327AFD" w:rsidRPr="00616F31">
        <w:rPr>
          <w:sz w:val="28"/>
          <w:szCs w:val="28"/>
        </w:rPr>
        <w:t xml:space="preserve">op </w:t>
      </w:r>
      <w:r w:rsidR="003A23E9" w:rsidRPr="00616F31">
        <w:rPr>
          <w:sz w:val="28"/>
          <w:szCs w:val="28"/>
        </w:rPr>
        <w:t>Link</w:t>
      </w:r>
      <w:r w:rsidR="00D70746" w:rsidRPr="00616F31">
        <w:rPr>
          <w:sz w:val="28"/>
          <w:szCs w:val="28"/>
        </w:rPr>
        <w:t>edIn.</w:t>
      </w:r>
      <w:r w:rsidR="00B65703" w:rsidRPr="00616F31">
        <w:rPr>
          <w:sz w:val="28"/>
          <w:szCs w:val="28"/>
        </w:rPr>
        <w:t xml:space="preserve"> </w:t>
      </w:r>
      <w:r w:rsidR="00D70746" w:rsidRPr="00616F31">
        <w:rPr>
          <w:sz w:val="28"/>
          <w:szCs w:val="28"/>
        </w:rPr>
        <w:t xml:space="preserve">Het </w:t>
      </w:r>
      <w:r w:rsidR="003A23E9" w:rsidRPr="00616F31">
        <w:rPr>
          <w:sz w:val="28"/>
          <w:szCs w:val="28"/>
        </w:rPr>
        <w:t xml:space="preserve">zijn </w:t>
      </w:r>
      <w:r w:rsidRPr="00616F31">
        <w:rPr>
          <w:sz w:val="28"/>
          <w:szCs w:val="28"/>
        </w:rPr>
        <w:t xml:space="preserve">vast </w:t>
      </w:r>
      <w:r w:rsidR="003A23E9" w:rsidRPr="00616F31">
        <w:rPr>
          <w:sz w:val="28"/>
          <w:szCs w:val="28"/>
        </w:rPr>
        <w:t xml:space="preserve">mensen, </w:t>
      </w:r>
      <w:r w:rsidR="00D70746" w:rsidRPr="00616F31">
        <w:rPr>
          <w:sz w:val="28"/>
          <w:szCs w:val="28"/>
        </w:rPr>
        <w:t>die achteraan zijn gaan staan, omdat ze niet verwachten dat iemand hen in dienst wil nemen. Ze zijn misschien ziek</w:t>
      </w:r>
      <w:r w:rsidR="003A23E9" w:rsidRPr="00616F31">
        <w:rPr>
          <w:sz w:val="28"/>
          <w:szCs w:val="28"/>
        </w:rPr>
        <w:t xml:space="preserve"> of oud</w:t>
      </w:r>
      <w:r w:rsidR="00D70746" w:rsidRPr="00616F31">
        <w:rPr>
          <w:sz w:val="28"/>
          <w:szCs w:val="28"/>
        </w:rPr>
        <w:t xml:space="preserve">, of hebben een handicap. En misschien zijn het ook wel </w:t>
      </w:r>
      <w:r w:rsidR="003A23E9" w:rsidRPr="00616F31">
        <w:rPr>
          <w:sz w:val="28"/>
          <w:szCs w:val="28"/>
        </w:rPr>
        <w:t xml:space="preserve">heel </w:t>
      </w:r>
      <w:r w:rsidR="00D70746" w:rsidRPr="00616F31">
        <w:rPr>
          <w:sz w:val="28"/>
          <w:szCs w:val="28"/>
        </w:rPr>
        <w:t xml:space="preserve">gewone mensen. Zo onopvallend, dat ze gemakkelijk over het hoofd worden gezien. </w:t>
      </w:r>
      <w:r w:rsidR="00C43D59" w:rsidRPr="00616F31">
        <w:rPr>
          <w:sz w:val="28"/>
          <w:szCs w:val="28"/>
        </w:rPr>
        <w:t>Hoe dan ook, het zijn mensen die de moed verloren zijn. Die het gevoel hebben dat het te laat is om nog iets van hun leven te maken. Maar ineens is daar die</w:t>
      </w:r>
      <w:r w:rsidR="0073034E" w:rsidRPr="00616F31">
        <w:rPr>
          <w:sz w:val="28"/>
          <w:szCs w:val="28"/>
        </w:rPr>
        <w:t xml:space="preserve"> landheer, </w:t>
      </w:r>
      <w:r w:rsidR="00C43D59" w:rsidRPr="00616F31">
        <w:rPr>
          <w:sz w:val="28"/>
          <w:szCs w:val="28"/>
        </w:rPr>
        <w:t xml:space="preserve">alwéér, die vraagt: </w:t>
      </w:r>
      <w:r w:rsidR="00C43D59" w:rsidRPr="00616F31">
        <w:rPr>
          <w:i/>
          <w:iCs/>
          <w:sz w:val="28"/>
          <w:szCs w:val="28"/>
        </w:rPr>
        <w:t xml:space="preserve">Waarom staan jullie hier de hele dag, zonder werk? </w:t>
      </w:r>
      <w:r w:rsidR="001A07CA" w:rsidRPr="00616F31">
        <w:rPr>
          <w:i/>
          <w:iCs/>
          <w:sz w:val="28"/>
          <w:szCs w:val="28"/>
        </w:rPr>
        <w:t xml:space="preserve">Gaan jullie ook mee naar de wijngaard! </w:t>
      </w:r>
      <w:r w:rsidR="001A07CA" w:rsidRPr="00616F31">
        <w:rPr>
          <w:sz w:val="28"/>
          <w:szCs w:val="28"/>
        </w:rPr>
        <w:t xml:space="preserve">Over een verdienste wordt überhaupt niet meer gesproken, ze zijn al lang blij dat iemand hen goed genoeg vindt om iets voor hem te doen. </w:t>
      </w:r>
    </w:p>
    <w:p w14:paraId="3AF5C99E" w14:textId="1C33E72D" w:rsidR="009D4338" w:rsidRPr="00616F31" w:rsidRDefault="001A07CA" w:rsidP="00616F31">
      <w:pPr>
        <w:spacing w:line="240" w:lineRule="auto"/>
        <w:rPr>
          <w:sz w:val="28"/>
          <w:szCs w:val="28"/>
        </w:rPr>
      </w:pPr>
      <w:r w:rsidRPr="00616F31">
        <w:rPr>
          <w:sz w:val="28"/>
          <w:szCs w:val="28"/>
        </w:rPr>
        <w:t xml:space="preserve">Algauw komt dan het moment, dat de lonen moeten worden uitgekeerd. En ook dan laat de </w:t>
      </w:r>
      <w:r w:rsidR="0073034E" w:rsidRPr="00616F31">
        <w:rPr>
          <w:sz w:val="28"/>
          <w:szCs w:val="28"/>
        </w:rPr>
        <w:t xml:space="preserve">landheer zich van zijn eigenaardige kant zien. </w:t>
      </w:r>
      <w:r w:rsidRPr="00616F31">
        <w:rPr>
          <w:sz w:val="28"/>
          <w:szCs w:val="28"/>
        </w:rPr>
        <w:t xml:space="preserve">Want wat doet hij: Hij begint bij de laatsten. En gaat dan de rij af. Hij geeft allen een </w:t>
      </w:r>
      <w:proofErr w:type="spellStart"/>
      <w:r w:rsidRPr="00616F31">
        <w:rPr>
          <w:sz w:val="28"/>
          <w:szCs w:val="28"/>
        </w:rPr>
        <w:t>denarie</w:t>
      </w:r>
      <w:proofErr w:type="spellEnd"/>
      <w:r w:rsidRPr="00616F31">
        <w:rPr>
          <w:sz w:val="28"/>
          <w:szCs w:val="28"/>
        </w:rPr>
        <w:t xml:space="preserve">. </w:t>
      </w:r>
      <w:r w:rsidR="0073034E" w:rsidRPr="00616F31">
        <w:rPr>
          <w:sz w:val="28"/>
          <w:szCs w:val="28"/>
        </w:rPr>
        <w:t xml:space="preserve">Tot en met de eersten. </w:t>
      </w:r>
      <w:r w:rsidR="007C2AFC" w:rsidRPr="00616F31">
        <w:rPr>
          <w:sz w:val="28"/>
          <w:szCs w:val="28"/>
        </w:rPr>
        <w:t xml:space="preserve">Dit bedrag was ook met hen afgesproken. </w:t>
      </w:r>
      <w:r w:rsidR="0073034E" w:rsidRPr="00616F31">
        <w:rPr>
          <w:sz w:val="28"/>
          <w:szCs w:val="28"/>
        </w:rPr>
        <w:t xml:space="preserve">Het is genoeg om van te leven. </w:t>
      </w:r>
      <w:r w:rsidR="00732F5B" w:rsidRPr="00616F31">
        <w:rPr>
          <w:sz w:val="28"/>
          <w:szCs w:val="28"/>
        </w:rPr>
        <w:t xml:space="preserve">Maar </w:t>
      </w:r>
      <w:r w:rsidR="003D6638" w:rsidRPr="00616F31">
        <w:rPr>
          <w:sz w:val="28"/>
          <w:szCs w:val="28"/>
        </w:rPr>
        <w:t>zij zijn er niet blij mee. Zij spreken de landheer aan. Dit is niet eerlijk! Wij hebben veel langer en harder gewerkt</w:t>
      </w:r>
      <w:r w:rsidR="00430954" w:rsidRPr="00616F31">
        <w:rPr>
          <w:sz w:val="28"/>
          <w:szCs w:val="28"/>
        </w:rPr>
        <w:t xml:space="preserve"> dan de rest</w:t>
      </w:r>
      <w:r w:rsidR="003D6638" w:rsidRPr="00616F31">
        <w:rPr>
          <w:sz w:val="28"/>
          <w:szCs w:val="28"/>
        </w:rPr>
        <w:t xml:space="preserve">! En als luisteraar kun je niet anders dan hen gelijk geven. Dit klopt toch niet? denk je. </w:t>
      </w:r>
      <w:r w:rsidR="00430954" w:rsidRPr="00616F31">
        <w:rPr>
          <w:sz w:val="28"/>
          <w:szCs w:val="28"/>
        </w:rPr>
        <w:t xml:space="preserve">Prima als </w:t>
      </w:r>
      <w:r w:rsidR="00430954" w:rsidRPr="00616F31">
        <w:rPr>
          <w:sz w:val="28"/>
          <w:szCs w:val="28"/>
        </w:rPr>
        <w:lastRenderedPageBreak/>
        <w:t xml:space="preserve">de landheer de werkers van het laatste uur genoeg wil geven om </w:t>
      </w:r>
      <w:r w:rsidR="00163D46" w:rsidRPr="00616F31">
        <w:rPr>
          <w:sz w:val="28"/>
          <w:szCs w:val="28"/>
        </w:rPr>
        <w:t xml:space="preserve">eten voor die dag van te kopen. </w:t>
      </w:r>
      <w:r w:rsidR="00430954" w:rsidRPr="00616F31">
        <w:rPr>
          <w:sz w:val="28"/>
          <w:szCs w:val="28"/>
        </w:rPr>
        <w:t xml:space="preserve">Maar als hij dan zo gul is, waarom geeft hij de werkers van het eerste uur dan niet wat meer? </w:t>
      </w:r>
      <w:r w:rsidR="003D6638" w:rsidRPr="00616F31">
        <w:rPr>
          <w:sz w:val="28"/>
          <w:szCs w:val="28"/>
        </w:rPr>
        <w:t xml:space="preserve">Want het is toch: Loon naar werken, je krijgt wat je verdient. </w:t>
      </w:r>
      <w:r w:rsidR="00FE22C9" w:rsidRPr="00616F31">
        <w:rPr>
          <w:sz w:val="28"/>
          <w:szCs w:val="28"/>
        </w:rPr>
        <w:t xml:space="preserve">Wie </w:t>
      </w:r>
      <w:r w:rsidR="00732F5B" w:rsidRPr="00616F31">
        <w:rPr>
          <w:sz w:val="28"/>
          <w:szCs w:val="28"/>
        </w:rPr>
        <w:t xml:space="preserve">veel doet </w:t>
      </w:r>
      <w:r w:rsidR="0073034E" w:rsidRPr="00616F31">
        <w:rPr>
          <w:sz w:val="28"/>
          <w:szCs w:val="28"/>
        </w:rPr>
        <w:t xml:space="preserve">krijgt meer dan wie </w:t>
      </w:r>
      <w:r w:rsidR="00FE22C9" w:rsidRPr="00616F31">
        <w:rPr>
          <w:sz w:val="28"/>
          <w:szCs w:val="28"/>
        </w:rPr>
        <w:t xml:space="preserve">achterover leunt. </w:t>
      </w:r>
      <w:r w:rsidR="00B127E8" w:rsidRPr="00616F31">
        <w:rPr>
          <w:sz w:val="28"/>
          <w:szCs w:val="28"/>
        </w:rPr>
        <w:t xml:space="preserve">Dat is hoe </w:t>
      </w:r>
      <w:r w:rsidR="0073034E" w:rsidRPr="00616F31">
        <w:rPr>
          <w:sz w:val="28"/>
          <w:szCs w:val="28"/>
        </w:rPr>
        <w:t xml:space="preserve">het huis van </w:t>
      </w:r>
      <w:r w:rsidR="003D6638" w:rsidRPr="00616F31">
        <w:rPr>
          <w:sz w:val="28"/>
          <w:szCs w:val="28"/>
        </w:rPr>
        <w:t xml:space="preserve">onze wereld </w:t>
      </w:r>
      <w:r w:rsidR="0073034E" w:rsidRPr="00616F31">
        <w:rPr>
          <w:sz w:val="28"/>
          <w:szCs w:val="28"/>
        </w:rPr>
        <w:t xml:space="preserve">is ingericht. </w:t>
      </w:r>
      <w:r w:rsidR="0060343F" w:rsidRPr="00616F31">
        <w:rPr>
          <w:sz w:val="28"/>
          <w:szCs w:val="28"/>
        </w:rPr>
        <w:t xml:space="preserve">Dat is wat </w:t>
      </w:r>
      <w:r w:rsidR="00327AFD" w:rsidRPr="00616F31">
        <w:rPr>
          <w:sz w:val="28"/>
          <w:szCs w:val="28"/>
        </w:rPr>
        <w:t xml:space="preserve">bij ons </w:t>
      </w:r>
      <w:r w:rsidR="0060343F" w:rsidRPr="00616F31">
        <w:rPr>
          <w:sz w:val="28"/>
          <w:szCs w:val="28"/>
        </w:rPr>
        <w:t xml:space="preserve">rechtvaardig </w:t>
      </w:r>
      <w:r w:rsidR="00327AFD" w:rsidRPr="00616F31">
        <w:rPr>
          <w:sz w:val="28"/>
          <w:szCs w:val="28"/>
        </w:rPr>
        <w:t>gevonden wordt. E</w:t>
      </w:r>
      <w:r w:rsidR="0060343F" w:rsidRPr="00616F31">
        <w:rPr>
          <w:sz w:val="28"/>
          <w:szCs w:val="28"/>
        </w:rPr>
        <w:t xml:space="preserve">n die orde, die wordt hier verstoord. </w:t>
      </w:r>
      <w:r w:rsidR="00327AFD" w:rsidRPr="00616F31">
        <w:rPr>
          <w:sz w:val="28"/>
          <w:szCs w:val="28"/>
        </w:rPr>
        <w:t xml:space="preserve">Het verhaal over de landheer zet je in </w:t>
      </w:r>
      <w:r w:rsidR="00163D46" w:rsidRPr="00616F31">
        <w:rPr>
          <w:sz w:val="28"/>
          <w:szCs w:val="28"/>
        </w:rPr>
        <w:t>één be</w:t>
      </w:r>
      <w:r w:rsidR="003F3A23" w:rsidRPr="00616F31">
        <w:rPr>
          <w:sz w:val="28"/>
          <w:szCs w:val="28"/>
        </w:rPr>
        <w:t>en</w:t>
      </w:r>
      <w:r w:rsidR="00163D46" w:rsidRPr="00616F31">
        <w:rPr>
          <w:sz w:val="28"/>
          <w:szCs w:val="28"/>
        </w:rPr>
        <w:t xml:space="preserve"> in Gods Koninkrijk, waar de orde van de liefde heerst. Ieder krijgt er, wat hij nodig heeft, en niet wat hij verdient. </w:t>
      </w:r>
      <w:r w:rsidR="00732F5B" w:rsidRPr="00616F31">
        <w:rPr>
          <w:sz w:val="28"/>
          <w:szCs w:val="28"/>
        </w:rPr>
        <w:t xml:space="preserve"> </w:t>
      </w:r>
    </w:p>
    <w:p w14:paraId="54956350" w14:textId="6D53D379" w:rsidR="006C5222" w:rsidRPr="00616F31" w:rsidRDefault="009D4338" w:rsidP="00616F31">
      <w:pPr>
        <w:spacing w:line="240" w:lineRule="auto"/>
        <w:rPr>
          <w:sz w:val="28"/>
          <w:szCs w:val="28"/>
        </w:rPr>
      </w:pPr>
      <w:r w:rsidRPr="00616F31">
        <w:rPr>
          <w:sz w:val="28"/>
          <w:szCs w:val="28"/>
        </w:rPr>
        <w:t xml:space="preserve">Maar de werkers van het eerste uur: </w:t>
      </w:r>
      <w:r w:rsidR="003F3A23" w:rsidRPr="00616F31">
        <w:rPr>
          <w:sz w:val="28"/>
          <w:szCs w:val="28"/>
        </w:rPr>
        <w:t>D</w:t>
      </w:r>
      <w:r w:rsidRPr="00616F31">
        <w:rPr>
          <w:sz w:val="28"/>
          <w:szCs w:val="28"/>
        </w:rPr>
        <w:t>ie</w:t>
      </w:r>
      <w:r w:rsidR="003F3A23" w:rsidRPr="00616F31">
        <w:rPr>
          <w:sz w:val="28"/>
          <w:szCs w:val="28"/>
        </w:rPr>
        <w:t xml:space="preserve"> gaan hier niet zomaar in mee. Zij zijn gehecht aan de oude orde. Die had iets van de inrichting van hun huis. Hij was hen vertrouwd. Zij voelden zich er goed in. </w:t>
      </w:r>
      <w:r w:rsidR="006C5222" w:rsidRPr="00616F31">
        <w:rPr>
          <w:sz w:val="28"/>
          <w:szCs w:val="28"/>
        </w:rPr>
        <w:t xml:space="preserve">Ze deden het er goed in. </w:t>
      </w:r>
      <w:r w:rsidR="003F3A23" w:rsidRPr="00616F31">
        <w:rPr>
          <w:sz w:val="28"/>
          <w:szCs w:val="28"/>
        </w:rPr>
        <w:t xml:space="preserve">Er mag van hen niet zomaar in geschoven worden. </w:t>
      </w:r>
      <w:r w:rsidR="006C5222" w:rsidRPr="00616F31">
        <w:rPr>
          <w:sz w:val="28"/>
          <w:szCs w:val="28"/>
        </w:rPr>
        <w:t xml:space="preserve">En zo eindigt de gelijkenis met de vraag van de landheer: </w:t>
      </w:r>
      <w:r w:rsidR="006C5222" w:rsidRPr="00616F31">
        <w:rPr>
          <w:i/>
          <w:iCs/>
          <w:sz w:val="28"/>
          <w:szCs w:val="28"/>
        </w:rPr>
        <w:t xml:space="preserve">Zet het soms kwaad bloed, dat ik goed ben? </w:t>
      </w:r>
    </w:p>
    <w:p w14:paraId="3CCDA072" w14:textId="1B1ED3D7" w:rsidR="003F79FD" w:rsidRPr="00616F31" w:rsidRDefault="006C5222" w:rsidP="00616F31">
      <w:pPr>
        <w:spacing w:line="240" w:lineRule="auto"/>
        <w:rPr>
          <w:sz w:val="28"/>
          <w:szCs w:val="28"/>
        </w:rPr>
      </w:pPr>
      <w:r w:rsidRPr="00616F31">
        <w:rPr>
          <w:sz w:val="28"/>
          <w:szCs w:val="28"/>
        </w:rPr>
        <w:t xml:space="preserve">Je hoort niet, hoe de werkers van het eerste uur daarop gereageerd hebben. Maar je kunt je voorstellen, </w:t>
      </w:r>
      <w:r w:rsidR="009D4338" w:rsidRPr="00616F31">
        <w:rPr>
          <w:sz w:val="28"/>
          <w:szCs w:val="28"/>
        </w:rPr>
        <w:t xml:space="preserve">dat ze die avond met een somber gezicht hun kostje eten. </w:t>
      </w:r>
      <w:r w:rsidR="0060343F" w:rsidRPr="00616F31">
        <w:rPr>
          <w:sz w:val="28"/>
          <w:szCs w:val="28"/>
        </w:rPr>
        <w:t xml:space="preserve">Boos op de landheer, </w:t>
      </w:r>
      <w:r w:rsidR="00810C95" w:rsidRPr="00616F31">
        <w:rPr>
          <w:sz w:val="28"/>
          <w:szCs w:val="28"/>
        </w:rPr>
        <w:t xml:space="preserve">afgunstig </w:t>
      </w:r>
      <w:r w:rsidR="0060343F" w:rsidRPr="00616F31">
        <w:rPr>
          <w:sz w:val="28"/>
          <w:szCs w:val="28"/>
        </w:rPr>
        <w:t>op de werkers van het laatste uur, en ontevreden met zichzelf</w:t>
      </w:r>
      <w:r w:rsidRPr="00616F31">
        <w:rPr>
          <w:sz w:val="28"/>
          <w:szCs w:val="28"/>
        </w:rPr>
        <w:t xml:space="preserve">. Zo gaat dat, als je </w:t>
      </w:r>
      <w:r w:rsidR="00942235" w:rsidRPr="00616F31">
        <w:rPr>
          <w:sz w:val="28"/>
          <w:szCs w:val="28"/>
        </w:rPr>
        <w:t xml:space="preserve">vastzit aan de </w:t>
      </w:r>
      <w:r w:rsidRPr="00616F31">
        <w:rPr>
          <w:sz w:val="28"/>
          <w:szCs w:val="28"/>
        </w:rPr>
        <w:t xml:space="preserve">orde van ‘Je krijgt wat je verdient’. </w:t>
      </w:r>
      <w:r w:rsidR="00293225" w:rsidRPr="00616F31">
        <w:rPr>
          <w:sz w:val="28"/>
          <w:szCs w:val="28"/>
        </w:rPr>
        <w:t xml:space="preserve">Dan ben je almaar bezig met presteren en concurreren. En dan </w:t>
      </w:r>
      <w:r w:rsidRPr="00616F31">
        <w:rPr>
          <w:sz w:val="28"/>
          <w:szCs w:val="28"/>
        </w:rPr>
        <w:t>kun je niet anders, dan je</w:t>
      </w:r>
      <w:r w:rsidR="00DC6D50" w:rsidRPr="00616F31">
        <w:rPr>
          <w:sz w:val="28"/>
          <w:szCs w:val="28"/>
        </w:rPr>
        <w:t xml:space="preserve"> eigen loon, je eigen geluk vergelijken met dat van anderen. </w:t>
      </w:r>
      <w:r w:rsidRPr="00616F31">
        <w:rPr>
          <w:sz w:val="28"/>
          <w:szCs w:val="28"/>
        </w:rPr>
        <w:t xml:space="preserve">En </w:t>
      </w:r>
      <w:r w:rsidR="00942235" w:rsidRPr="00616F31">
        <w:rPr>
          <w:sz w:val="28"/>
          <w:szCs w:val="28"/>
        </w:rPr>
        <w:t xml:space="preserve">dat is een bron van onvrede. Dat </w:t>
      </w:r>
      <w:r w:rsidR="00DC6D50" w:rsidRPr="00616F31">
        <w:rPr>
          <w:sz w:val="28"/>
          <w:szCs w:val="28"/>
        </w:rPr>
        <w:t xml:space="preserve">is </w:t>
      </w:r>
      <w:r w:rsidR="00327AFD" w:rsidRPr="00616F31">
        <w:rPr>
          <w:sz w:val="28"/>
          <w:szCs w:val="28"/>
        </w:rPr>
        <w:t xml:space="preserve">al </w:t>
      </w:r>
      <w:r w:rsidR="00DC6D50" w:rsidRPr="00616F31">
        <w:rPr>
          <w:sz w:val="28"/>
          <w:szCs w:val="28"/>
        </w:rPr>
        <w:t xml:space="preserve">zo, op het moment dat Jezus deze gelijkenis vertelt. </w:t>
      </w:r>
      <w:r w:rsidR="00942235" w:rsidRPr="00616F31">
        <w:rPr>
          <w:sz w:val="28"/>
          <w:szCs w:val="28"/>
        </w:rPr>
        <w:t xml:space="preserve">Hij </w:t>
      </w:r>
      <w:r w:rsidR="00DC6D50" w:rsidRPr="00616F31">
        <w:rPr>
          <w:sz w:val="28"/>
          <w:szCs w:val="28"/>
        </w:rPr>
        <w:t xml:space="preserve">gaat zelf net zo met mensen om, als </w:t>
      </w:r>
      <w:r w:rsidR="00942235" w:rsidRPr="00616F31">
        <w:rPr>
          <w:sz w:val="28"/>
          <w:szCs w:val="28"/>
        </w:rPr>
        <w:t>de landheer in de gelijkenis. Hij straal</w:t>
      </w:r>
      <w:r w:rsidR="00DC6D50" w:rsidRPr="00616F31">
        <w:rPr>
          <w:sz w:val="28"/>
          <w:szCs w:val="28"/>
        </w:rPr>
        <w:t>t</w:t>
      </w:r>
      <w:r w:rsidR="00942235" w:rsidRPr="00616F31">
        <w:rPr>
          <w:sz w:val="28"/>
          <w:szCs w:val="28"/>
        </w:rPr>
        <w:t xml:space="preserve"> voor iedereen de liefde van God uit, ook voor wie dit niet verdien</w:t>
      </w:r>
      <w:r w:rsidR="00DC6D50" w:rsidRPr="00616F31">
        <w:rPr>
          <w:sz w:val="28"/>
          <w:szCs w:val="28"/>
        </w:rPr>
        <w:t xml:space="preserve">t. </w:t>
      </w:r>
      <w:r w:rsidR="00942235" w:rsidRPr="00616F31">
        <w:rPr>
          <w:sz w:val="28"/>
          <w:szCs w:val="28"/>
        </w:rPr>
        <w:t xml:space="preserve">En dat zet kwaad bloed bij </w:t>
      </w:r>
      <w:r w:rsidR="00DC6D50" w:rsidRPr="00616F31">
        <w:rPr>
          <w:sz w:val="28"/>
          <w:szCs w:val="28"/>
        </w:rPr>
        <w:t xml:space="preserve">de farizeeërs en </w:t>
      </w:r>
      <w:proofErr w:type="spellStart"/>
      <w:r w:rsidR="00DC6D50" w:rsidRPr="00616F31">
        <w:rPr>
          <w:sz w:val="28"/>
          <w:szCs w:val="28"/>
        </w:rPr>
        <w:t>schriftgeleerden</w:t>
      </w:r>
      <w:proofErr w:type="spellEnd"/>
      <w:r w:rsidR="00DC6D50" w:rsidRPr="00616F31">
        <w:rPr>
          <w:sz w:val="28"/>
          <w:szCs w:val="28"/>
        </w:rPr>
        <w:t xml:space="preserve">, de werkers van het eerste uur als het gaat om geloven. </w:t>
      </w:r>
      <w:r w:rsidR="00942235" w:rsidRPr="00616F31">
        <w:rPr>
          <w:sz w:val="28"/>
          <w:szCs w:val="28"/>
        </w:rPr>
        <w:t xml:space="preserve">Vergelijken is een bron van onvrede. Dat is ook vandaag zo. </w:t>
      </w:r>
      <w:r w:rsidR="00DC6D50" w:rsidRPr="00616F31">
        <w:rPr>
          <w:sz w:val="28"/>
          <w:szCs w:val="28"/>
        </w:rPr>
        <w:t xml:space="preserve">Misschien speelt het mee, bij alle rellen over de Coronamaatregelen. Wanneer je het leven dat we </w:t>
      </w:r>
      <w:r w:rsidR="00293225" w:rsidRPr="00616F31">
        <w:rPr>
          <w:sz w:val="28"/>
          <w:szCs w:val="28"/>
        </w:rPr>
        <w:t xml:space="preserve">nu </w:t>
      </w:r>
      <w:r w:rsidR="00DC6D50" w:rsidRPr="00616F31">
        <w:rPr>
          <w:sz w:val="28"/>
          <w:szCs w:val="28"/>
        </w:rPr>
        <w:t xml:space="preserve">leiden vergelijkt met hoe het er vorig jaar om deze tijd uitzag, kan ik me voorstellen dat je </w:t>
      </w:r>
      <w:r w:rsidR="00117FDE" w:rsidRPr="00616F31">
        <w:rPr>
          <w:sz w:val="28"/>
          <w:szCs w:val="28"/>
        </w:rPr>
        <w:t xml:space="preserve">teleurgesteld bent. </w:t>
      </w:r>
      <w:r w:rsidR="008660FA" w:rsidRPr="00616F31">
        <w:rPr>
          <w:sz w:val="28"/>
          <w:szCs w:val="28"/>
        </w:rPr>
        <w:t xml:space="preserve">Boos op de overheid, jaloers op de landen waar het beter gaat en ontevreden met jezelf. Terwijl als je het neemt zoals het is, er ook rijkdom in te vinden is. </w:t>
      </w:r>
      <w:r w:rsidR="00DC6D50" w:rsidRPr="00616F31">
        <w:rPr>
          <w:sz w:val="28"/>
          <w:szCs w:val="28"/>
        </w:rPr>
        <w:t>Vergelijken i</w:t>
      </w:r>
      <w:r w:rsidR="00942235" w:rsidRPr="00616F31">
        <w:rPr>
          <w:sz w:val="28"/>
          <w:szCs w:val="28"/>
        </w:rPr>
        <w:t xml:space="preserve">s </w:t>
      </w:r>
      <w:r w:rsidR="00810C95" w:rsidRPr="00616F31">
        <w:rPr>
          <w:sz w:val="28"/>
          <w:szCs w:val="28"/>
        </w:rPr>
        <w:t xml:space="preserve">zoiets als een kleine </w:t>
      </w:r>
      <w:r w:rsidR="003366C7" w:rsidRPr="00616F31">
        <w:rPr>
          <w:sz w:val="28"/>
          <w:szCs w:val="28"/>
        </w:rPr>
        <w:t xml:space="preserve">verborgen </w:t>
      </w:r>
      <w:r w:rsidR="00810C95" w:rsidRPr="00616F31">
        <w:rPr>
          <w:sz w:val="28"/>
          <w:szCs w:val="28"/>
        </w:rPr>
        <w:t xml:space="preserve">slang, in het paradijs dat ons leven </w:t>
      </w:r>
      <w:r w:rsidR="003366C7" w:rsidRPr="00616F31">
        <w:rPr>
          <w:sz w:val="28"/>
          <w:szCs w:val="28"/>
        </w:rPr>
        <w:t xml:space="preserve">zou </w:t>
      </w:r>
      <w:r w:rsidR="00810C95" w:rsidRPr="00616F31">
        <w:rPr>
          <w:sz w:val="28"/>
          <w:szCs w:val="28"/>
        </w:rPr>
        <w:t>kunnen zijn. H</w:t>
      </w:r>
      <w:r w:rsidR="00942235" w:rsidRPr="00616F31">
        <w:rPr>
          <w:sz w:val="28"/>
          <w:szCs w:val="28"/>
        </w:rPr>
        <w:t xml:space="preserve">et </w:t>
      </w:r>
      <w:r w:rsidR="00810C95" w:rsidRPr="00616F31">
        <w:rPr>
          <w:sz w:val="28"/>
          <w:szCs w:val="28"/>
        </w:rPr>
        <w:t xml:space="preserve">knaagt aan </w:t>
      </w:r>
      <w:r w:rsidR="00942235" w:rsidRPr="00616F31">
        <w:rPr>
          <w:sz w:val="28"/>
          <w:szCs w:val="28"/>
        </w:rPr>
        <w:t>de</w:t>
      </w:r>
      <w:r w:rsidR="00810C95" w:rsidRPr="00616F31">
        <w:rPr>
          <w:sz w:val="28"/>
          <w:szCs w:val="28"/>
        </w:rPr>
        <w:t xml:space="preserve"> verhoudingen, die </w:t>
      </w:r>
      <w:r w:rsidR="00942235" w:rsidRPr="00616F31">
        <w:rPr>
          <w:sz w:val="28"/>
          <w:szCs w:val="28"/>
        </w:rPr>
        <w:t xml:space="preserve">je </w:t>
      </w:r>
      <w:r w:rsidR="00810C95" w:rsidRPr="00616F31">
        <w:rPr>
          <w:sz w:val="28"/>
          <w:szCs w:val="28"/>
        </w:rPr>
        <w:t xml:space="preserve">bestaan dragen en </w:t>
      </w:r>
      <w:r w:rsidR="008660FA" w:rsidRPr="00616F31">
        <w:rPr>
          <w:sz w:val="28"/>
          <w:szCs w:val="28"/>
        </w:rPr>
        <w:t xml:space="preserve">vervuld en gelukkig kunnen maken. </w:t>
      </w:r>
      <w:r w:rsidR="00810C95" w:rsidRPr="00616F31">
        <w:rPr>
          <w:sz w:val="28"/>
          <w:szCs w:val="28"/>
        </w:rPr>
        <w:t xml:space="preserve">De verhouding tot God, die tot de naaste en die tot jezelf. </w:t>
      </w:r>
      <w:r w:rsidR="008660FA" w:rsidRPr="00616F31">
        <w:rPr>
          <w:sz w:val="28"/>
          <w:szCs w:val="28"/>
        </w:rPr>
        <w:t xml:space="preserve">Gij zult niet vergelijken, </w:t>
      </w:r>
      <w:r w:rsidR="008660FA" w:rsidRPr="00616F31">
        <w:rPr>
          <w:i/>
          <w:iCs/>
          <w:sz w:val="28"/>
          <w:szCs w:val="28"/>
        </w:rPr>
        <w:t>Gij zult niet begeren</w:t>
      </w:r>
      <w:r w:rsidR="008660FA" w:rsidRPr="00616F31">
        <w:rPr>
          <w:sz w:val="28"/>
          <w:szCs w:val="28"/>
        </w:rPr>
        <w:t xml:space="preserve"> - het is niet voor niets, dat dit een van de tien geboden is, één van de tien wegwijzers, naar het beloofde land…</w:t>
      </w:r>
      <w:r w:rsidR="003F79FD" w:rsidRPr="00616F31">
        <w:rPr>
          <w:sz w:val="28"/>
          <w:szCs w:val="28"/>
        </w:rPr>
        <w:t xml:space="preserve"> </w:t>
      </w:r>
    </w:p>
    <w:p w14:paraId="24CE6456" w14:textId="360D51A3" w:rsidR="008660FA" w:rsidRPr="00616F31" w:rsidRDefault="008660FA" w:rsidP="00616F31">
      <w:pPr>
        <w:spacing w:line="240" w:lineRule="auto"/>
        <w:rPr>
          <w:sz w:val="28"/>
          <w:szCs w:val="28"/>
        </w:rPr>
      </w:pPr>
      <w:r w:rsidRPr="00616F31">
        <w:rPr>
          <w:sz w:val="28"/>
          <w:szCs w:val="28"/>
        </w:rPr>
        <w:t>I</w:t>
      </w:r>
      <w:r w:rsidR="003366C7" w:rsidRPr="00616F31">
        <w:rPr>
          <w:sz w:val="28"/>
          <w:szCs w:val="28"/>
        </w:rPr>
        <w:t xml:space="preserve">n de cantate die straks zal klinken, laat Bach iemand aan het woord komen, die </w:t>
      </w:r>
      <w:r w:rsidRPr="00616F31">
        <w:rPr>
          <w:sz w:val="28"/>
          <w:szCs w:val="28"/>
        </w:rPr>
        <w:t xml:space="preserve">zich door de gelijkenis heeft laten aanspreken, en met vallen en opstaan de kunst </w:t>
      </w:r>
      <w:r w:rsidR="00293225" w:rsidRPr="00616F31">
        <w:rPr>
          <w:sz w:val="28"/>
          <w:szCs w:val="28"/>
        </w:rPr>
        <w:t xml:space="preserve">heeft geleerd </w:t>
      </w:r>
      <w:r w:rsidRPr="00616F31">
        <w:rPr>
          <w:sz w:val="28"/>
          <w:szCs w:val="28"/>
        </w:rPr>
        <w:t>van de dankbaarheid met het leven zoals het is</w:t>
      </w:r>
      <w:r w:rsidR="00293225" w:rsidRPr="00616F31">
        <w:rPr>
          <w:sz w:val="28"/>
          <w:szCs w:val="28"/>
        </w:rPr>
        <w:t>.</w:t>
      </w:r>
      <w:r w:rsidRPr="00616F31">
        <w:rPr>
          <w:sz w:val="28"/>
          <w:szCs w:val="28"/>
        </w:rPr>
        <w:t xml:space="preserve">  </w:t>
      </w:r>
    </w:p>
    <w:p w14:paraId="4F726538" w14:textId="20842CB8" w:rsidR="00971D48" w:rsidRPr="00616F31" w:rsidRDefault="003366C7" w:rsidP="00616F31">
      <w:pPr>
        <w:spacing w:line="240" w:lineRule="auto"/>
        <w:rPr>
          <w:sz w:val="28"/>
          <w:szCs w:val="28"/>
        </w:rPr>
      </w:pPr>
      <w:r w:rsidRPr="00616F31">
        <w:rPr>
          <w:sz w:val="28"/>
          <w:szCs w:val="28"/>
        </w:rPr>
        <w:t xml:space="preserve">De sopraan, bij Bach de stem van onze ziel, zingt: </w:t>
      </w:r>
      <w:proofErr w:type="spellStart"/>
      <w:r w:rsidRPr="00616F31">
        <w:rPr>
          <w:i/>
          <w:iCs/>
          <w:sz w:val="28"/>
          <w:szCs w:val="28"/>
        </w:rPr>
        <w:t>Ich</w:t>
      </w:r>
      <w:proofErr w:type="spellEnd"/>
      <w:r w:rsidRPr="00616F31">
        <w:rPr>
          <w:i/>
          <w:iCs/>
          <w:sz w:val="28"/>
          <w:szCs w:val="28"/>
        </w:rPr>
        <w:t xml:space="preserve"> bin </w:t>
      </w:r>
      <w:proofErr w:type="spellStart"/>
      <w:r w:rsidRPr="00616F31">
        <w:rPr>
          <w:i/>
          <w:iCs/>
          <w:sz w:val="28"/>
          <w:szCs w:val="28"/>
        </w:rPr>
        <w:t>vergnügt</w:t>
      </w:r>
      <w:proofErr w:type="spellEnd"/>
      <w:r w:rsidRPr="00616F31">
        <w:rPr>
          <w:i/>
          <w:iCs/>
          <w:sz w:val="28"/>
          <w:szCs w:val="28"/>
        </w:rPr>
        <w:t xml:space="preserve"> </w:t>
      </w:r>
      <w:proofErr w:type="spellStart"/>
      <w:r w:rsidRPr="00616F31">
        <w:rPr>
          <w:i/>
          <w:iCs/>
          <w:sz w:val="28"/>
          <w:szCs w:val="28"/>
        </w:rPr>
        <w:t>mit</w:t>
      </w:r>
      <w:proofErr w:type="spellEnd"/>
      <w:r w:rsidRPr="00616F31">
        <w:rPr>
          <w:i/>
          <w:iCs/>
          <w:sz w:val="28"/>
          <w:szCs w:val="28"/>
        </w:rPr>
        <w:t xml:space="preserve"> </w:t>
      </w:r>
      <w:proofErr w:type="spellStart"/>
      <w:r w:rsidRPr="00616F31">
        <w:rPr>
          <w:i/>
          <w:iCs/>
          <w:sz w:val="28"/>
          <w:szCs w:val="28"/>
        </w:rPr>
        <w:t>meinem</w:t>
      </w:r>
      <w:proofErr w:type="spellEnd"/>
      <w:r w:rsidRPr="00616F31">
        <w:rPr>
          <w:i/>
          <w:iCs/>
          <w:sz w:val="28"/>
          <w:szCs w:val="28"/>
        </w:rPr>
        <w:t xml:space="preserve"> </w:t>
      </w:r>
      <w:proofErr w:type="spellStart"/>
      <w:r w:rsidRPr="00616F31">
        <w:rPr>
          <w:i/>
          <w:iCs/>
          <w:sz w:val="28"/>
          <w:szCs w:val="28"/>
        </w:rPr>
        <w:t>Glücke</w:t>
      </w:r>
      <w:proofErr w:type="spellEnd"/>
      <w:r w:rsidRPr="00616F31">
        <w:rPr>
          <w:i/>
          <w:iCs/>
          <w:sz w:val="28"/>
          <w:szCs w:val="28"/>
        </w:rPr>
        <w:t xml:space="preserve">. </w:t>
      </w:r>
      <w:r w:rsidRPr="00616F31">
        <w:rPr>
          <w:sz w:val="28"/>
          <w:szCs w:val="28"/>
        </w:rPr>
        <w:t xml:space="preserve">Ik </w:t>
      </w:r>
      <w:r w:rsidR="00AD2B88" w:rsidRPr="00616F31">
        <w:rPr>
          <w:sz w:val="28"/>
          <w:szCs w:val="28"/>
        </w:rPr>
        <w:t xml:space="preserve">weet niet, hoe dit op het eerste gehoor bij u overkomt. Het kan braaf klinken: Ik ben tevreden met mijn lot. Het kan ook normatief overkomen, zo van: Kijk mij eens gehoorzaam zijn aan het tiende gebod. Maar het zou goed kunnen, dat dit de stem van Bach zelf is. </w:t>
      </w:r>
      <w:r w:rsidR="005F177F" w:rsidRPr="00616F31">
        <w:rPr>
          <w:sz w:val="28"/>
          <w:szCs w:val="28"/>
        </w:rPr>
        <w:t xml:space="preserve">Dat hij ons in deze cantate een kijkje </w:t>
      </w:r>
      <w:r w:rsidR="005F177F" w:rsidRPr="00616F31">
        <w:rPr>
          <w:sz w:val="28"/>
          <w:szCs w:val="28"/>
        </w:rPr>
        <w:lastRenderedPageBreak/>
        <w:t xml:space="preserve">geeft in zijn eigen ziel. </w:t>
      </w:r>
      <w:r w:rsidR="00971D48" w:rsidRPr="00616F31">
        <w:rPr>
          <w:sz w:val="28"/>
          <w:szCs w:val="28"/>
        </w:rPr>
        <w:t xml:space="preserve">Want de cantate bestaat in totaal uit 158 maten. En ik heb me laten vertellen, dat dit de getalswaarde is, van </w:t>
      </w:r>
      <w:r w:rsidR="008660FA" w:rsidRPr="00616F31">
        <w:rPr>
          <w:sz w:val="28"/>
          <w:szCs w:val="28"/>
        </w:rPr>
        <w:t>de letters die samen zijn naam vormen: Johann Sebastiaan Bach. H</w:t>
      </w:r>
      <w:r w:rsidR="00971D48" w:rsidRPr="00616F31">
        <w:rPr>
          <w:sz w:val="28"/>
          <w:szCs w:val="28"/>
        </w:rPr>
        <w:t xml:space="preserve">ij zit er met andere woorden zelf in. En dat geeft de tevredenheid waarover gezongen wordt een diepere </w:t>
      </w:r>
      <w:r w:rsidR="008660FA" w:rsidRPr="00616F31">
        <w:rPr>
          <w:sz w:val="28"/>
          <w:szCs w:val="28"/>
        </w:rPr>
        <w:t xml:space="preserve">lading. </w:t>
      </w:r>
      <w:r w:rsidR="00AD2B88" w:rsidRPr="00616F31">
        <w:rPr>
          <w:sz w:val="28"/>
          <w:szCs w:val="28"/>
        </w:rPr>
        <w:t xml:space="preserve">Iedereen weet, hoeveel </w:t>
      </w:r>
      <w:r w:rsidR="00971D48" w:rsidRPr="00616F31">
        <w:rPr>
          <w:sz w:val="28"/>
          <w:szCs w:val="28"/>
        </w:rPr>
        <w:t xml:space="preserve">ongeluk Bach </w:t>
      </w:r>
      <w:r w:rsidR="00AD2B88" w:rsidRPr="00616F31">
        <w:rPr>
          <w:sz w:val="28"/>
          <w:szCs w:val="28"/>
        </w:rPr>
        <w:t xml:space="preserve">in zijn leven heeft gekend. Hoe jong zijn eerste vrouw gestorven is, hoeveel kinderen hem niet hebben overleefd. Dan klinkt dat anders: </w:t>
      </w:r>
      <w:r w:rsidR="003D7E6D" w:rsidRPr="00616F31">
        <w:rPr>
          <w:sz w:val="28"/>
          <w:szCs w:val="28"/>
        </w:rPr>
        <w:t>Ik ben tevreden met mijn lot</w:t>
      </w:r>
      <w:r w:rsidR="00971D48" w:rsidRPr="00616F31">
        <w:rPr>
          <w:sz w:val="28"/>
          <w:szCs w:val="28"/>
        </w:rPr>
        <w:t xml:space="preserve">. </w:t>
      </w:r>
      <w:r w:rsidR="00AD2B88" w:rsidRPr="00616F31">
        <w:rPr>
          <w:sz w:val="28"/>
          <w:szCs w:val="28"/>
        </w:rPr>
        <w:t>Het klinkt doorleefd</w:t>
      </w:r>
      <w:r w:rsidR="00844589">
        <w:rPr>
          <w:sz w:val="28"/>
          <w:szCs w:val="28"/>
        </w:rPr>
        <w:t xml:space="preserve"> en echt</w:t>
      </w:r>
      <w:r w:rsidR="00AD2B88" w:rsidRPr="00616F31">
        <w:rPr>
          <w:sz w:val="28"/>
          <w:szCs w:val="28"/>
        </w:rPr>
        <w:t xml:space="preserve">. </w:t>
      </w:r>
    </w:p>
    <w:p w14:paraId="47AB32C2" w14:textId="43BFBD3B" w:rsidR="004E7DA2" w:rsidRPr="00616F31" w:rsidRDefault="00971D48" w:rsidP="00616F31">
      <w:pPr>
        <w:spacing w:line="240" w:lineRule="auto"/>
        <w:rPr>
          <w:sz w:val="28"/>
          <w:szCs w:val="28"/>
        </w:rPr>
      </w:pPr>
      <w:r w:rsidRPr="00616F31">
        <w:rPr>
          <w:sz w:val="28"/>
          <w:szCs w:val="28"/>
        </w:rPr>
        <w:t xml:space="preserve">Als je de sopraan volgt, terwijl je luistert naar de cantate, </w:t>
      </w:r>
      <w:r w:rsidR="004E7DA2" w:rsidRPr="00616F31">
        <w:rPr>
          <w:sz w:val="28"/>
          <w:szCs w:val="28"/>
        </w:rPr>
        <w:t xml:space="preserve">kun je merken hoe die tevredenheid een weldadig effect heeft op alle verhoudingen die </w:t>
      </w:r>
      <w:r w:rsidR="00AD2B88" w:rsidRPr="00616F31">
        <w:rPr>
          <w:sz w:val="28"/>
          <w:szCs w:val="28"/>
        </w:rPr>
        <w:t>het</w:t>
      </w:r>
      <w:r w:rsidR="004E7DA2" w:rsidRPr="00616F31">
        <w:rPr>
          <w:sz w:val="28"/>
          <w:szCs w:val="28"/>
        </w:rPr>
        <w:t xml:space="preserve"> leven dragen. Er is geen boosheid naar God toe, als het tegenzit, zingt ze in deel 2. Er is geen jaloezie naar de naaste, als het hem meezit, zingt ze in deel 3. En ondanks </w:t>
      </w:r>
      <w:r w:rsidR="00293225" w:rsidRPr="00616F31">
        <w:rPr>
          <w:sz w:val="28"/>
          <w:szCs w:val="28"/>
        </w:rPr>
        <w:t xml:space="preserve">alles </w:t>
      </w:r>
      <w:r w:rsidR="004E7DA2" w:rsidRPr="00616F31">
        <w:rPr>
          <w:sz w:val="28"/>
          <w:szCs w:val="28"/>
        </w:rPr>
        <w:t>is ze verzoend met zichzelf, zingt ze in deel 4. Ze vertrouwt erop, dat de Eeuwige haar</w:t>
      </w:r>
      <w:r w:rsidR="00293225" w:rsidRPr="00616F31">
        <w:rPr>
          <w:sz w:val="28"/>
          <w:szCs w:val="28"/>
        </w:rPr>
        <w:t>,</w:t>
      </w:r>
      <w:r w:rsidR="004E7DA2" w:rsidRPr="00616F31">
        <w:rPr>
          <w:sz w:val="28"/>
          <w:szCs w:val="28"/>
        </w:rPr>
        <w:t xml:space="preserve"> </w:t>
      </w:r>
      <w:r w:rsidR="00293225" w:rsidRPr="00616F31">
        <w:rPr>
          <w:sz w:val="28"/>
          <w:szCs w:val="28"/>
        </w:rPr>
        <w:t xml:space="preserve">als het zover is, </w:t>
      </w:r>
      <w:r w:rsidR="004E7DA2" w:rsidRPr="00616F31">
        <w:rPr>
          <w:sz w:val="28"/>
          <w:szCs w:val="28"/>
        </w:rPr>
        <w:t xml:space="preserve">zal ontvangen op de drempel van de dood. </w:t>
      </w:r>
    </w:p>
    <w:p w14:paraId="08A20E71" w14:textId="63E82F61" w:rsidR="003D7E6D" w:rsidRDefault="004E7DA2" w:rsidP="00616F31">
      <w:pPr>
        <w:spacing w:line="240" w:lineRule="auto"/>
        <w:rPr>
          <w:sz w:val="28"/>
          <w:szCs w:val="28"/>
        </w:rPr>
      </w:pPr>
      <w:r w:rsidRPr="00616F31">
        <w:rPr>
          <w:sz w:val="28"/>
          <w:szCs w:val="28"/>
        </w:rPr>
        <w:t xml:space="preserve">Bij Bach is Christus altijd de sleutel, tot dit paradijselijke leven. Hij verschijnt dan ook in deel 5, vergezeld van vijf kruizen in de muziek. </w:t>
      </w:r>
      <w:r w:rsidR="003D7E6D" w:rsidRPr="00616F31">
        <w:rPr>
          <w:sz w:val="28"/>
          <w:szCs w:val="28"/>
        </w:rPr>
        <w:t xml:space="preserve">Want wat hem tekent, </w:t>
      </w:r>
      <w:r w:rsidRPr="00616F31">
        <w:rPr>
          <w:sz w:val="28"/>
          <w:szCs w:val="28"/>
        </w:rPr>
        <w:t xml:space="preserve">dat is </w:t>
      </w:r>
      <w:r w:rsidR="003D7E6D" w:rsidRPr="00616F31">
        <w:rPr>
          <w:sz w:val="28"/>
          <w:szCs w:val="28"/>
        </w:rPr>
        <w:t xml:space="preserve">onvoorwaardelijke </w:t>
      </w:r>
      <w:r w:rsidRPr="00616F31">
        <w:rPr>
          <w:sz w:val="28"/>
          <w:szCs w:val="28"/>
        </w:rPr>
        <w:t xml:space="preserve">liefde. </w:t>
      </w:r>
      <w:r w:rsidR="003D7E6D" w:rsidRPr="00616F31">
        <w:rPr>
          <w:sz w:val="28"/>
          <w:szCs w:val="28"/>
        </w:rPr>
        <w:t>Gulle goedheid. Genade</w:t>
      </w:r>
      <w:r w:rsidR="00327AFD" w:rsidRPr="00616F31">
        <w:rPr>
          <w:sz w:val="28"/>
          <w:szCs w:val="28"/>
        </w:rPr>
        <w:t xml:space="preserve">, als die van de landheer in de gelijkenis. </w:t>
      </w:r>
      <w:r w:rsidR="003D7E6D" w:rsidRPr="00616F31">
        <w:rPr>
          <w:sz w:val="28"/>
          <w:szCs w:val="28"/>
        </w:rPr>
        <w:t xml:space="preserve">Al zingend nodigt de sopraan de luisteraar uit tot de dans van het leven in zijn Geest. Niet vergelijken, zegt ze. </w:t>
      </w:r>
      <w:r w:rsidR="00AD2B88" w:rsidRPr="00616F31">
        <w:rPr>
          <w:sz w:val="28"/>
          <w:szCs w:val="28"/>
        </w:rPr>
        <w:t xml:space="preserve">Niet meer of anders begeren dan je hebt. </w:t>
      </w:r>
      <w:r w:rsidR="00327AFD" w:rsidRPr="00616F31">
        <w:rPr>
          <w:sz w:val="28"/>
          <w:szCs w:val="28"/>
        </w:rPr>
        <w:t>Want d</w:t>
      </w:r>
      <w:r w:rsidR="003D7E6D" w:rsidRPr="00616F31">
        <w:rPr>
          <w:sz w:val="28"/>
          <w:szCs w:val="28"/>
        </w:rPr>
        <w:t>at is de slang in het paradijs</w:t>
      </w:r>
      <w:r w:rsidR="00844589">
        <w:rPr>
          <w:sz w:val="28"/>
          <w:szCs w:val="28"/>
        </w:rPr>
        <w:t>,</w:t>
      </w:r>
      <w:r w:rsidR="003D7E6D" w:rsidRPr="00616F31">
        <w:rPr>
          <w:sz w:val="28"/>
          <w:szCs w:val="28"/>
        </w:rPr>
        <w:t xml:space="preserve"> dat ons leven </w:t>
      </w:r>
      <w:r w:rsidR="00293225" w:rsidRPr="00616F31">
        <w:rPr>
          <w:sz w:val="28"/>
          <w:szCs w:val="28"/>
        </w:rPr>
        <w:t xml:space="preserve">zou </w:t>
      </w:r>
      <w:r w:rsidR="003D7E6D" w:rsidRPr="00616F31">
        <w:rPr>
          <w:sz w:val="28"/>
          <w:szCs w:val="28"/>
        </w:rPr>
        <w:t xml:space="preserve">kunnen zijn. Oefenen in </w:t>
      </w:r>
      <w:r w:rsidR="00AD2B88" w:rsidRPr="00616F31">
        <w:rPr>
          <w:sz w:val="28"/>
          <w:szCs w:val="28"/>
        </w:rPr>
        <w:t>dankbaarheid voor wat is. Aanvaarding</w:t>
      </w:r>
      <w:r w:rsidR="00293225" w:rsidRPr="00616F31">
        <w:rPr>
          <w:sz w:val="28"/>
          <w:szCs w:val="28"/>
        </w:rPr>
        <w:t xml:space="preserve"> van het leven als geschenk van God. W</w:t>
      </w:r>
      <w:r w:rsidR="003D7E6D" w:rsidRPr="00616F31">
        <w:rPr>
          <w:sz w:val="28"/>
          <w:szCs w:val="28"/>
        </w:rPr>
        <w:t xml:space="preserve">ant dat maakt de verhoudingen goed. En die dragen ons, die maken dat er geluk te vinden is, hier en nu, ook in Coronatijd, ja altijd. Amen. </w:t>
      </w:r>
    </w:p>
    <w:p w14:paraId="767508A3" w14:textId="02D94E61" w:rsidR="00BF4817" w:rsidRDefault="00BF4817" w:rsidP="00616F31">
      <w:pPr>
        <w:spacing w:line="240" w:lineRule="auto"/>
        <w:rPr>
          <w:sz w:val="28"/>
          <w:szCs w:val="28"/>
        </w:rPr>
      </w:pPr>
    </w:p>
    <w:p w14:paraId="65A087C6" w14:textId="5A28F3BC" w:rsidR="00BF4817" w:rsidRDefault="00BF4817" w:rsidP="00616F31">
      <w:pPr>
        <w:spacing w:line="240" w:lineRule="auto"/>
        <w:rPr>
          <w:sz w:val="28"/>
          <w:szCs w:val="28"/>
        </w:rPr>
      </w:pPr>
      <w:r>
        <w:rPr>
          <w:sz w:val="28"/>
          <w:szCs w:val="28"/>
        </w:rPr>
        <w:t>Bronnen:</w:t>
      </w:r>
    </w:p>
    <w:p w14:paraId="701B694E" w14:textId="3C7D027E" w:rsidR="00BF4817" w:rsidRDefault="00BF4817" w:rsidP="00616F31">
      <w:pPr>
        <w:spacing w:line="240" w:lineRule="auto"/>
        <w:rPr>
          <w:sz w:val="28"/>
          <w:szCs w:val="28"/>
        </w:rPr>
      </w:pPr>
      <w:r>
        <w:rPr>
          <w:sz w:val="28"/>
          <w:szCs w:val="28"/>
        </w:rPr>
        <w:t xml:space="preserve">E. van den Hengel, </w:t>
      </w:r>
      <w:r w:rsidR="005E3DEA" w:rsidRPr="005E3DEA">
        <w:rPr>
          <w:sz w:val="28"/>
          <w:szCs w:val="28"/>
        </w:rPr>
        <w:t>https://www.eduardvanhengel.nl/werken/BWV_84</w:t>
      </w:r>
    </w:p>
    <w:p w14:paraId="4089FDEF" w14:textId="18363066" w:rsidR="00BF4817" w:rsidRDefault="00BF4817" w:rsidP="00616F31">
      <w:pPr>
        <w:spacing w:line="240" w:lineRule="auto"/>
        <w:rPr>
          <w:sz w:val="28"/>
          <w:szCs w:val="28"/>
        </w:rPr>
      </w:pPr>
      <w:r>
        <w:rPr>
          <w:sz w:val="28"/>
          <w:szCs w:val="28"/>
        </w:rPr>
        <w:t xml:space="preserve">U.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w:t>
      </w:r>
      <w:proofErr w:type="spellStart"/>
      <w:r>
        <w:rPr>
          <w:sz w:val="28"/>
          <w:szCs w:val="28"/>
        </w:rPr>
        <w:t>Matthäus</w:t>
      </w:r>
      <w:proofErr w:type="spellEnd"/>
      <w:r>
        <w:rPr>
          <w:sz w:val="28"/>
          <w:szCs w:val="28"/>
        </w:rPr>
        <w:t xml:space="preserve"> III, p 138 </w:t>
      </w:r>
      <w:proofErr w:type="spellStart"/>
      <w:r>
        <w:rPr>
          <w:sz w:val="28"/>
          <w:szCs w:val="28"/>
        </w:rPr>
        <w:t>ev</w:t>
      </w:r>
      <w:proofErr w:type="spellEnd"/>
    </w:p>
    <w:p w14:paraId="606AA5CA" w14:textId="71EB82A2" w:rsidR="00BF4817" w:rsidRDefault="00BF4817" w:rsidP="00616F31">
      <w:pPr>
        <w:spacing w:line="240" w:lineRule="auto"/>
        <w:rPr>
          <w:sz w:val="28"/>
          <w:szCs w:val="28"/>
        </w:rPr>
      </w:pPr>
      <w:r>
        <w:rPr>
          <w:sz w:val="28"/>
          <w:szCs w:val="28"/>
        </w:rPr>
        <w:t xml:space="preserve">E. </w:t>
      </w:r>
      <w:proofErr w:type="spellStart"/>
      <w:r>
        <w:rPr>
          <w:sz w:val="28"/>
          <w:szCs w:val="28"/>
        </w:rPr>
        <w:t>Ottenheijm</w:t>
      </w:r>
      <w:proofErr w:type="spellEnd"/>
      <w:r>
        <w:rPr>
          <w:sz w:val="28"/>
          <w:szCs w:val="28"/>
        </w:rPr>
        <w:t xml:space="preserve"> e.a., Parabels, p. 91 </w:t>
      </w:r>
      <w:proofErr w:type="spellStart"/>
      <w:r>
        <w:rPr>
          <w:sz w:val="28"/>
          <w:szCs w:val="28"/>
        </w:rPr>
        <w:t>ev</w:t>
      </w:r>
      <w:proofErr w:type="spellEnd"/>
    </w:p>
    <w:p w14:paraId="72FF68ED" w14:textId="5D6E9A1E" w:rsidR="00BF4817" w:rsidRDefault="00BF4817" w:rsidP="00616F31">
      <w:pPr>
        <w:spacing w:line="240" w:lineRule="auto"/>
        <w:rPr>
          <w:sz w:val="28"/>
          <w:szCs w:val="28"/>
        </w:rPr>
      </w:pPr>
      <w:r>
        <w:rPr>
          <w:sz w:val="28"/>
          <w:szCs w:val="28"/>
        </w:rPr>
        <w:t xml:space="preserve">M. Samuel, Dagboek van een zoekend christen, p. 121 </w:t>
      </w:r>
      <w:proofErr w:type="spellStart"/>
      <w:r>
        <w:rPr>
          <w:sz w:val="28"/>
          <w:szCs w:val="28"/>
        </w:rPr>
        <w:t>ev</w:t>
      </w:r>
      <w:proofErr w:type="spellEnd"/>
      <w:r>
        <w:rPr>
          <w:sz w:val="28"/>
          <w:szCs w:val="28"/>
        </w:rPr>
        <w:t xml:space="preserve"> (over het tiende gebod)</w:t>
      </w:r>
    </w:p>
    <w:p w14:paraId="771B50BB" w14:textId="6DF4FBFC" w:rsidR="00844589" w:rsidRDefault="00844589" w:rsidP="00616F31">
      <w:pPr>
        <w:spacing w:line="240" w:lineRule="auto"/>
        <w:rPr>
          <w:sz w:val="28"/>
          <w:szCs w:val="28"/>
        </w:rPr>
      </w:pPr>
    </w:p>
    <w:p w14:paraId="6A73DBAB" w14:textId="79BF2953" w:rsidR="00844589" w:rsidRDefault="00844589" w:rsidP="00616F31">
      <w:pPr>
        <w:spacing w:line="240" w:lineRule="auto"/>
        <w:rPr>
          <w:sz w:val="28"/>
          <w:szCs w:val="28"/>
        </w:rPr>
      </w:pPr>
    </w:p>
    <w:p w14:paraId="35A15F2C" w14:textId="0ACCE4F1" w:rsidR="00844589" w:rsidRDefault="00844589" w:rsidP="00616F31">
      <w:pPr>
        <w:spacing w:line="240" w:lineRule="auto"/>
        <w:rPr>
          <w:sz w:val="28"/>
          <w:szCs w:val="28"/>
        </w:rPr>
      </w:pPr>
    </w:p>
    <w:p w14:paraId="7177AFBD" w14:textId="179DDCB9" w:rsidR="00844589" w:rsidRDefault="00844589" w:rsidP="00616F31">
      <w:pPr>
        <w:spacing w:line="240" w:lineRule="auto"/>
        <w:rPr>
          <w:sz w:val="28"/>
          <w:szCs w:val="28"/>
        </w:rPr>
      </w:pPr>
    </w:p>
    <w:p w14:paraId="1E2970D0" w14:textId="36D9999B" w:rsidR="00844589" w:rsidRDefault="00844589" w:rsidP="00616F31">
      <w:pPr>
        <w:spacing w:line="240" w:lineRule="auto"/>
        <w:rPr>
          <w:sz w:val="28"/>
          <w:szCs w:val="28"/>
        </w:rPr>
      </w:pPr>
    </w:p>
    <w:p w14:paraId="54E69212" w14:textId="2C7E904F" w:rsidR="00844589" w:rsidRDefault="00844589" w:rsidP="00616F31">
      <w:pPr>
        <w:spacing w:line="240" w:lineRule="auto"/>
        <w:rPr>
          <w:sz w:val="28"/>
          <w:szCs w:val="28"/>
        </w:rPr>
      </w:pPr>
    </w:p>
    <w:p w14:paraId="0E730364" w14:textId="6D55BAE3" w:rsidR="00844589" w:rsidRDefault="00844589" w:rsidP="00616F31">
      <w:pPr>
        <w:spacing w:line="240" w:lineRule="auto"/>
        <w:rPr>
          <w:sz w:val="28"/>
          <w:szCs w:val="28"/>
        </w:rPr>
      </w:pPr>
    </w:p>
    <w:p w14:paraId="0CEF9313" w14:textId="5DE9F613" w:rsidR="00844589" w:rsidRDefault="00844589" w:rsidP="00616F31">
      <w:pPr>
        <w:spacing w:line="240" w:lineRule="auto"/>
        <w:rPr>
          <w:sz w:val="28"/>
          <w:szCs w:val="28"/>
        </w:rPr>
      </w:pPr>
    </w:p>
    <w:p w14:paraId="73921D40" w14:textId="47792519" w:rsidR="00844589" w:rsidRDefault="00844589" w:rsidP="00616F31">
      <w:pPr>
        <w:spacing w:line="240" w:lineRule="auto"/>
        <w:rPr>
          <w:sz w:val="28"/>
          <w:szCs w:val="28"/>
        </w:rPr>
      </w:pPr>
    </w:p>
    <w:p w14:paraId="0D910BDF" w14:textId="1081310C" w:rsidR="00844589" w:rsidRDefault="00844589" w:rsidP="00616F31">
      <w:pPr>
        <w:spacing w:line="240" w:lineRule="auto"/>
        <w:rPr>
          <w:sz w:val="28"/>
          <w:szCs w:val="28"/>
        </w:rPr>
      </w:pPr>
    </w:p>
    <w:p w14:paraId="47435454" w14:textId="7D06F27A" w:rsidR="00844589" w:rsidRDefault="00844589" w:rsidP="00616F31">
      <w:pPr>
        <w:spacing w:line="240" w:lineRule="auto"/>
        <w:rPr>
          <w:sz w:val="28"/>
          <w:szCs w:val="28"/>
        </w:rPr>
      </w:pPr>
    </w:p>
    <w:p w14:paraId="0E913BF8" w14:textId="74B64021" w:rsidR="00844589" w:rsidRDefault="00844589" w:rsidP="00616F31">
      <w:pPr>
        <w:spacing w:line="240" w:lineRule="auto"/>
        <w:rPr>
          <w:sz w:val="28"/>
          <w:szCs w:val="28"/>
        </w:rPr>
      </w:pPr>
    </w:p>
    <w:p w14:paraId="0EC7242F" w14:textId="08C3CBA9" w:rsidR="00844589" w:rsidRDefault="00844589" w:rsidP="00616F31">
      <w:pPr>
        <w:spacing w:line="240" w:lineRule="auto"/>
        <w:rPr>
          <w:sz w:val="28"/>
          <w:szCs w:val="28"/>
        </w:rPr>
      </w:pPr>
    </w:p>
    <w:p w14:paraId="7AAA09DB" w14:textId="77777777" w:rsidR="00844589" w:rsidRDefault="00844589" w:rsidP="00844589">
      <w:pPr>
        <w:rPr>
          <w:sz w:val="28"/>
          <w:szCs w:val="28"/>
        </w:rPr>
        <w:sectPr w:rsidR="00844589">
          <w:pgSz w:w="11906" w:h="16838"/>
          <w:pgMar w:top="1417" w:right="1417" w:bottom="1417" w:left="1417" w:header="708" w:footer="708" w:gutter="0"/>
          <w:cols w:space="708"/>
          <w:docGrid w:linePitch="360"/>
        </w:sectPr>
      </w:pPr>
    </w:p>
    <w:p w14:paraId="42042E6D" w14:textId="4562CEF3" w:rsidR="00844589" w:rsidRDefault="00844589" w:rsidP="00844589">
      <w:pPr>
        <w:rPr>
          <w:sz w:val="28"/>
          <w:szCs w:val="28"/>
        </w:rPr>
      </w:pPr>
      <w:r>
        <w:rPr>
          <w:sz w:val="28"/>
          <w:szCs w:val="28"/>
        </w:rPr>
        <w:lastRenderedPageBreak/>
        <w:t>Gulle, goede God,</w:t>
      </w:r>
    </w:p>
    <w:p w14:paraId="3575DAB9" w14:textId="77777777" w:rsidR="00844589" w:rsidRDefault="00844589" w:rsidP="00844589">
      <w:pPr>
        <w:rPr>
          <w:sz w:val="28"/>
          <w:szCs w:val="28"/>
        </w:rPr>
      </w:pPr>
      <w:r>
        <w:rPr>
          <w:sz w:val="28"/>
          <w:szCs w:val="28"/>
        </w:rPr>
        <w:t>wij danken u</w:t>
      </w:r>
    </w:p>
    <w:p w14:paraId="0554BDDB" w14:textId="77777777" w:rsidR="00844589" w:rsidRDefault="00844589" w:rsidP="00844589">
      <w:pPr>
        <w:rPr>
          <w:sz w:val="28"/>
          <w:szCs w:val="28"/>
        </w:rPr>
      </w:pPr>
      <w:r>
        <w:rPr>
          <w:sz w:val="28"/>
          <w:szCs w:val="28"/>
        </w:rPr>
        <w:t>voor muziek</w:t>
      </w:r>
    </w:p>
    <w:p w14:paraId="1F043B73" w14:textId="77777777" w:rsidR="00844589" w:rsidRDefault="00844589" w:rsidP="00844589">
      <w:pPr>
        <w:rPr>
          <w:sz w:val="28"/>
          <w:szCs w:val="28"/>
        </w:rPr>
      </w:pPr>
      <w:r>
        <w:rPr>
          <w:sz w:val="28"/>
          <w:szCs w:val="28"/>
        </w:rPr>
        <w:t>die ons ten dans vraagt</w:t>
      </w:r>
    </w:p>
    <w:p w14:paraId="006969CC" w14:textId="77777777" w:rsidR="00844589" w:rsidRDefault="00844589" w:rsidP="00844589">
      <w:pPr>
        <w:rPr>
          <w:sz w:val="28"/>
          <w:szCs w:val="28"/>
        </w:rPr>
      </w:pPr>
      <w:r>
        <w:rPr>
          <w:sz w:val="28"/>
          <w:szCs w:val="28"/>
        </w:rPr>
        <w:t>die ons licht maakt</w:t>
      </w:r>
    </w:p>
    <w:p w14:paraId="670C615E" w14:textId="77777777" w:rsidR="00844589" w:rsidRDefault="00844589" w:rsidP="00844589">
      <w:pPr>
        <w:rPr>
          <w:sz w:val="28"/>
          <w:szCs w:val="28"/>
        </w:rPr>
      </w:pPr>
      <w:r>
        <w:rPr>
          <w:sz w:val="28"/>
          <w:szCs w:val="28"/>
        </w:rPr>
        <w:t>gevoel geeft</w:t>
      </w:r>
    </w:p>
    <w:p w14:paraId="61003E12" w14:textId="77777777" w:rsidR="00844589" w:rsidRDefault="00844589" w:rsidP="00844589">
      <w:pPr>
        <w:rPr>
          <w:sz w:val="28"/>
          <w:szCs w:val="28"/>
        </w:rPr>
      </w:pPr>
      <w:r>
        <w:rPr>
          <w:sz w:val="28"/>
          <w:szCs w:val="28"/>
        </w:rPr>
        <w:t>voor de rijkdom</w:t>
      </w:r>
    </w:p>
    <w:p w14:paraId="615A287B" w14:textId="77777777" w:rsidR="00844589" w:rsidRDefault="00844589" w:rsidP="00844589">
      <w:pPr>
        <w:rPr>
          <w:sz w:val="28"/>
          <w:szCs w:val="28"/>
        </w:rPr>
      </w:pPr>
      <w:r>
        <w:rPr>
          <w:sz w:val="28"/>
          <w:szCs w:val="28"/>
        </w:rPr>
        <w:t>van leven in majeur</w:t>
      </w:r>
    </w:p>
    <w:p w14:paraId="5ACFDEC2" w14:textId="77777777" w:rsidR="00844589" w:rsidRDefault="00844589" w:rsidP="00844589">
      <w:pPr>
        <w:rPr>
          <w:sz w:val="28"/>
          <w:szCs w:val="28"/>
        </w:rPr>
      </w:pPr>
      <w:r>
        <w:rPr>
          <w:sz w:val="28"/>
          <w:szCs w:val="28"/>
        </w:rPr>
        <w:t>dankbaar</w:t>
      </w:r>
    </w:p>
    <w:p w14:paraId="73A19DC7" w14:textId="77777777" w:rsidR="00844589" w:rsidRDefault="00844589" w:rsidP="00844589">
      <w:pPr>
        <w:rPr>
          <w:sz w:val="28"/>
          <w:szCs w:val="28"/>
        </w:rPr>
      </w:pPr>
      <w:r>
        <w:rPr>
          <w:sz w:val="28"/>
          <w:szCs w:val="28"/>
        </w:rPr>
        <w:t>voor wat er is</w:t>
      </w:r>
    </w:p>
    <w:p w14:paraId="1A2ECB50" w14:textId="77777777" w:rsidR="00844589" w:rsidRDefault="00844589" w:rsidP="00844589">
      <w:pPr>
        <w:rPr>
          <w:sz w:val="28"/>
          <w:szCs w:val="28"/>
        </w:rPr>
      </w:pPr>
      <w:r>
        <w:rPr>
          <w:sz w:val="28"/>
          <w:szCs w:val="28"/>
        </w:rPr>
        <w:t>in liefde verbonden</w:t>
      </w:r>
    </w:p>
    <w:p w14:paraId="30062E14" w14:textId="4A2FA339" w:rsidR="00844589" w:rsidRDefault="00844589" w:rsidP="00844589">
      <w:pPr>
        <w:rPr>
          <w:sz w:val="28"/>
          <w:szCs w:val="28"/>
        </w:rPr>
      </w:pPr>
      <w:r>
        <w:rPr>
          <w:sz w:val="28"/>
          <w:szCs w:val="28"/>
        </w:rPr>
        <w:t>met u en met</w:t>
      </w:r>
      <w:r w:rsidR="002C7BF7">
        <w:rPr>
          <w:sz w:val="28"/>
          <w:szCs w:val="28"/>
        </w:rPr>
        <w:t xml:space="preserve"> </w:t>
      </w:r>
      <w:r>
        <w:rPr>
          <w:sz w:val="28"/>
          <w:szCs w:val="28"/>
        </w:rPr>
        <w:t xml:space="preserve">elkaar. </w:t>
      </w:r>
    </w:p>
    <w:p w14:paraId="5DDC32E1" w14:textId="288B23DE" w:rsidR="00844589" w:rsidRDefault="00844589" w:rsidP="00844589">
      <w:pPr>
        <w:rPr>
          <w:sz w:val="28"/>
          <w:szCs w:val="28"/>
        </w:rPr>
      </w:pPr>
      <w:r>
        <w:rPr>
          <w:sz w:val="28"/>
          <w:szCs w:val="28"/>
        </w:rPr>
        <w:t>Wij bidden:</w:t>
      </w:r>
      <w:r w:rsidR="002C7BF7">
        <w:rPr>
          <w:sz w:val="28"/>
          <w:szCs w:val="28"/>
        </w:rPr>
        <w:t xml:space="preserve"> </w:t>
      </w:r>
      <w:r>
        <w:rPr>
          <w:sz w:val="28"/>
          <w:szCs w:val="28"/>
        </w:rPr>
        <w:t>laat ons</w:t>
      </w:r>
    </w:p>
    <w:p w14:paraId="6398D128" w14:textId="77777777" w:rsidR="00844589" w:rsidRDefault="00844589" w:rsidP="00844589">
      <w:pPr>
        <w:rPr>
          <w:sz w:val="28"/>
          <w:szCs w:val="28"/>
        </w:rPr>
      </w:pPr>
      <w:r>
        <w:rPr>
          <w:sz w:val="28"/>
          <w:szCs w:val="28"/>
        </w:rPr>
        <w:t>in deze toonsoort</w:t>
      </w:r>
    </w:p>
    <w:p w14:paraId="789CC930" w14:textId="77777777" w:rsidR="00844589" w:rsidRDefault="00844589" w:rsidP="00844589">
      <w:pPr>
        <w:rPr>
          <w:sz w:val="28"/>
          <w:szCs w:val="28"/>
        </w:rPr>
      </w:pPr>
      <w:r>
        <w:rPr>
          <w:sz w:val="28"/>
          <w:szCs w:val="28"/>
        </w:rPr>
        <w:t>de nieuwe week</w:t>
      </w:r>
    </w:p>
    <w:p w14:paraId="31DF3897" w14:textId="77777777" w:rsidR="00844589" w:rsidRDefault="00844589" w:rsidP="00844589">
      <w:pPr>
        <w:rPr>
          <w:sz w:val="28"/>
          <w:szCs w:val="28"/>
        </w:rPr>
      </w:pPr>
      <w:r>
        <w:rPr>
          <w:sz w:val="28"/>
          <w:szCs w:val="28"/>
        </w:rPr>
        <w:t>beginnen.</w:t>
      </w:r>
    </w:p>
    <w:p w14:paraId="5B8ABFF6" w14:textId="77777777" w:rsidR="00844589" w:rsidRDefault="00844589" w:rsidP="00844589">
      <w:pPr>
        <w:rPr>
          <w:sz w:val="28"/>
          <w:szCs w:val="28"/>
        </w:rPr>
      </w:pPr>
    </w:p>
    <w:p w14:paraId="74F328AA" w14:textId="77777777" w:rsidR="00844589" w:rsidRDefault="00844589" w:rsidP="00844589">
      <w:pPr>
        <w:rPr>
          <w:sz w:val="28"/>
          <w:szCs w:val="28"/>
        </w:rPr>
      </w:pPr>
      <w:r>
        <w:rPr>
          <w:sz w:val="28"/>
          <w:szCs w:val="28"/>
        </w:rPr>
        <w:t>Gulle, goede God,</w:t>
      </w:r>
    </w:p>
    <w:p w14:paraId="2F6BFBF8" w14:textId="77777777" w:rsidR="00844589" w:rsidRDefault="00844589" w:rsidP="00844589">
      <w:pPr>
        <w:rPr>
          <w:sz w:val="28"/>
          <w:szCs w:val="28"/>
        </w:rPr>
      </w:pPr>
      <w:r>
        <w:rPr>
          <w:sz w:val="28"/>
          <w:szCs w:val="28"/>
        </w:rPr>
        <w:t>in de spiegel</w:t>
      </w:r>
    </w:p>
    <w:p w14:paraId="5CAE1675" w14:textId="77777777" w:rsidR="00844589" w:rsidRDefault="00844589" w:rsidP="00844589">
      <w:pPr>
        <w:rPr>
          <w:sz w:val="28"/>
          <w:szCs w:val="28"/>
        </w:rPr>
      </w:pPr>
      <w:r>
        <w:rPr>
          <w:sz w:val="28"/>
          <w:szCs w:val="28"/>
        </w:rPr>
        <w:t>van uw woord</w:t>
      </w:r>
    </w:p>
    <w:p w14:paraId="1DA07DA4" w14:textId="77777777" w:rsidR="00844589" w:rsidRDefault="00844589" w:rsidP="00844589">
      <w:pPr>
        <w:rPr>
          <w:sz w:val="28"/>
          <w:szCs w:val="28"/>
        </w:rPr>
      </w:pPr>
      <w:r>
        <w:rPr>
          <w:sz w:val="28"/>
          <w:szCs w:val="28"/>
        </w:rPr>
        <w:t>herkennen wij</w:t>
      </w:r>
    </w:p>
    <w:p w14:paraId="0714E538" w14:textId="32AB9EF2" w:rsidR="00844589" w:rsidRDefault="00844589" w:rsidP="00844589">
      <w:pPr>
        <w:rPr>
          <w:sz w:val="28"/>
          <w:szCs w:val="28"/>
        </w:rPr>
      </w:pPr>
      <w:r>
        <w:rPr>
          <w:sz w:val="28"/>
          <w:szCs w:val="28"/>
        </w:rPr>
        <w:t>onze eigen</w:t>
      </w:r>
      <w:r w:rsidR="002C7BF7">
        <w:rPr>
          <w:sz w:val="28"/>
          <w:szCs w:val="28"/>
        </w:rPr>
        <w:t xml:space="preserve"> </w:t>
      </w:r>
      <w:r>
        <w:rPr>
          <w:sz w:val="28"/>
          <w:szCs w:val="28"/>
        </w:rPr>
        <w:t>zuinigheid</w:t>
      </w:r>
    </w:p>
    <w:p w14:paraId="6DAF4FD1" w14:textId="251BD022" w:rsidR="00844589" w:rsidRDefault="00844589" w:rsidP="00844589">
      <w:pPr>
        <w:rPr>
          <w:sz w:val="28"/>
          <w:szCs w:val="28"/>
        </w:rPr>
      </w:pPr>
      <w:r>
        <w:rPr>
          <w:sz w:val="28"/>
          <w:szCs w:val="28"/>
        </w:rPr>
        <w:t>als het gaat</w:t>
      </w:r>
      <w:r w:rsidR="002C7BF7">
        <w:rPr>
          <w:sz w:val="28"/>
          <w:szCs w:val="28"/>
        </w:rPr>
        <w:t xml:space="preserve"> </w:t>
      </w:r>
      <w:r>
        <w:rPr>
          <w:sz w:val="28"/>
          <w:szCs w:val="28"/>
        </w:rPr>
        <w:t>om liefde.</w:t>
      </w:r>
    </w:p>
    <w:p w14:paraId="7995F6E3" w14:textId="77777777" w:rsidR="00844589" w:rsidRDefault="00844589" w:rsidP="00844589">
      <w:pPr>
        <w:rPr>
          <w:sz w:val="28"/>
          <w:szCs w:val="28"/>
        </w:rPr>
      </w:pPr>
      <w:r>
        <w:rPr>
          <w:sz w:val="28"/>
          <w:szCs w:val="28"/>
        </w:rPr>
        <w:t>Wij gunnen elkaar</w:t>
      </w:r>
    </w:p>
    <w:p w14:paraId="092D6D50" w14:textId="77777777" w:rsidR="00844589" w:rsidRDefault="00844589" w:rsidP="00844589">
      <w:pPr>
        <w:rPr>
          <w:sz w:val="28"/>
          <w:szCs w:val="28"/>
        </w:rPr>
      </w:pPr>
      <w:r>
        <w:rPr>
          <w:sz w:val="28"/>
          <w:szCs w:val="28"/>
        </w:rPr>
        <w:t>soms zo weinig</w:t>
      </w:r>
    </w:p>
    <w:p w14:paraId="2EC73981" w14:textId="77777777" w:rsidR="00844589" w:rsidRDefault="00844589" w:rsidP="00844589">
      <w:pPr>
        <w:rPr>
          <w:sz w:val="28"/>
          <w:szCs w:val="28"/>
        </w:rPr>
      </w:pPr>
      <w:r>
        <w:rPr>
          <w:sz w:val="28"/>
          <w:szCs w:val="28"/>
        </w:rPr>
        <w:t>ruimte, geluk</w:t>
      </w:r>
    </w:p>
    <w:p w14:paraId="2BF5E07B" w14:textId="77777777" w:rsidR="00844589" w:rsidRDefault="00844589" w:rsidP="00844589">
      <w:pPr>
        <w:rPr>
          <w:sz w:val="28"/>
          <w:szCs w:val="28"/>
        </w:rPr>
      </w:pPr>
      <w:r>
        <w:rPr>
          <w:sz w:val="28"/>
          <w:szCs w:val="28"/>
        </w:rPr>
        <w:t>aandacht,</w:t>
      </w:r>
    </w:p>
    <w:p w14:paraId="12B1A7A0" w14:textId="77777777" w:rsidR="00844589" w:rsidRDefault="00844589" w:rsidP="00844589">
      <w:pPr>
        <w:rPr>
          <w:sz w:val="28"/>
          <w:szCs w:val="28"/>
        </w:rPr>
      </w:pPr>
      <w:r>
        <w:rPr>
          <w:sz w:val="28"/>
          <w:szCs w:val="28"/>
        </w:rPr>
        <w:t>bang als wij zijn</w:t>
      </w:r>
    </w:p>
    <w:p w14:paraId="44786FE7" w14:textId="77777777" w:rsidR="00844589" w:rsidRDefault="00844589" w:rsidP="00844589">
      <w:pPr>
        <w:rPr>
          <w:sz w:val="28"/>
          <w:szCs w:val="28"/>
        </w:rPr>
      </w:pPr>
      <w:r>
        <w:rPr>
          <w:sz w:val="28"/>
          <w:szCs w:val="28"/>
        </w:rPr>
        <w:t>om in vergelijking</w:t>
      </w:r>
    </w:p>
    <w:p w14:paraId="5B69D565" w14:textId="77777777" w:rsidR="00844589" w:rsidRDefault="00844589" w:rsidP="00844589">
      <w:pPr>
        <w:rPr>
          <w:sz w:val="28"/>
          <w:szCs w:val="28"/>
        </w:rPr>
      </w:pPr>
      <w:r>
        <w:rPr>
          <w:sz w:val="28"/>
          <w:szCs w:val="28"/>
        </w:rPr>
        <w:t>met anderen</w:t>
      </w:r>
    </w:p>
    <w:p w14:paraId="062C73CA" w14:textId="77777777" w:rsidR="00844589" w:rsidRDefault="00844589" w:rsidP="00844589">
      <w:pPr>
        <w:rPr>
          <w:sz w:val="28"/>
          <w:szCs w:val="28"/>
        </w:rPr>
      </w:pPr>
      <w:r>
        <w:rPr>
          <w:sz w:val="28"/>
          <w:szCs w:val="28"/>
        </w:rPr>
        <w:t>tekort te komen.</w:t>
      </w:r>
    </w:p>
    <w:p w14:paraId="7262B5AA" w14:textId="77777777" w:rsidR="00844589" w:rsidRDefault="00844589" w:rsidP="00844589">
      <w:pPr>
        <w:rPr>
          <w:sz w:val="28"/>
          <w:szCs w:val="28"/>
        </w:rPr>
      </w:pPr>
      <w:r>
        <w:rPr>
          <w:sz w:val="28"/>
          <w:szCs w:val="28"/>
        </w:rPr>
        <w:t>Geef ons oog</w:t>
      </w:r>
    </w:p>
    <w:p w14:paraId="4FE03E2E" w14:textId="77777777" w:rsidR="00844589" w:rsidRDefault="00844589" w:rsidP="00844589">
      <w:pPr>
        <w:rPr>
          <w:sz w:val="28"/>
          <w:szCs w:val="28"/>
        </w:rPr>
      </w:pPr>
      <w:r>
        <w:rPr>
          <w:sz w:val="28"/>
          <w:szCs w:val="28"/>
        </w:rPr>
        <w:t>voor het geschenk</w:t>
      </w:r>
    </w:p>
    <w:p w14:paraId="69CDFF0F" w14:textId="0087949A" w:rsidR="00844589" w:rsidRDefault="00844589" w:rsidP="00844589">
      <w:pPr>
        <w:rPr>
          <w:sz w:val="28"/>
          <w:szCs w:val="28"/>
        </w:rPr>
      </w:pPr>
      <w:r>
        <w:rPr>
          <w:sz w:val="28"/>
          <w:szCs w:val="28"/>
        </w:rPr>
        <w:t>van ons eigen</w:t>
      </w:r>
      <w:r>
        <w:rPr>
          <w:sz w:val="28"/>
          <w:szCs w:val="28"/>
        </w:rPr>
        <w:t xml:space="preserve"> </w:t>
      </w:r>
      <w:r>
        <w:rPr>
          <w:sz w:val="28"/>
          <w:szCs w:val="28"/>
        </w:rPr>
        <w:t>leven,</w:t>
      </w:r>
    </w:p>
    <w:p w14:paraId="1EBEDEE8" w14:textId="77777777" w:rsidR="00844589" w:rsidRDefault="00844589" w:rsidP="00844589">
      <w:pPr>
        <w:rPr>
          <w:sz w:val="28"/>
          <w:szCs w:val="28"/>
        </w:rPr>
      </w:pPr>
      <w:r>
        <w:rPr>
          <w:sz w:val="28"/>
          <w:szCs w:val="28"/>
        </w:rPr>
        <w:t>de verhoudingen</w:t>
      </w:r>
    </w:p>
    <w:p w14:paraId="3AE21E76" w14:textId="28658E03" w:rsidR="00844589" w:rsidRDefault="00844589" w:rsidP="00844589">
      <w:pPr>
        <w:rPr>
          <w:sz w:val="28"/>
          <w:szCs w:val="28"/>
        </w:rPr>
      </w:pPr>
      <w:r>
        <w:rPr>
          <w:sz w:val="28"/>
          <w:szCs w:val="28"/>
        </w:rPr>
        <w:t>die ons</w:t>
      </w:r>
      <w:r>
        <w:rPr>
          <w:sz w:val="28"/>
          <w:szCs w:val="28"/>
        </w:rPr>
        <w:t xml:space="preserve"> </w:t>
      </w:r>
      <w:r>
        <w:rPr>
          <w:sz w:val="28"/>
          <w:szCs w:val="28"/>
        </w:rPr>
        <w:t xml:space="preserve">dragen. </w:t>
      </w:r>
    </w:p>
    <w:p w14:paraId="23D27752" w14:textId="77777777" w:rsidR="00844589" w:rsidRDefault="00844589" w:rsidP="00844589">
      <w:pPr>
        <w:rPr>
          <w:sz w:val="28"/>
          <w:szCs w:val="28"/>
        </w:rPr>
      </w:pPr>
    </w:p>
    <w:p w14:paraId="0C527997" w14:textId="6D104275" w:rsidR="00844589" w:rsidRDefault="00844589" w:rsidP="00844589">
      <w:pPr>
        <w:rPr>
          <w:sz w:val="28"/>
          <w:szCs w:val="28"/>
        </w:rPr>
      </w:pPr>
      <w:r>
        <w:rPr>
          <w:sz w:val="28"/>
          <w:szCs w:val="28"/>
        </w:rPr>
        <w:t>Gulle, goede God,</w:t>
      </w:r>
    </w:p>
    <w:p w14:paraId="530F5C4A" w14:textId="77777777" w:rsidR="00844589" w:rsidRDefault="00844589" w:rsidP="00844589">
      <w:pPr>
        <w:rPr>
          <w:sz w:val="28"/>
          <w:szCs w:val="28"/>
        </w:rPr>
      </w:pPr>
      <w:r>
        <w:rPr>
          <w:sz w:val="28"/>
          <w:szCs w:val="28"/>
        </w:rPr>
        <w:t>vandaag de dag</w:t>
      </w:r>
    </w:p>
    <w:p w14:paraId="0F5452D6" w14:textId="77777777" w:rsidR="00844589" w:rsidRDefault="00844589" w:rsidP="00844589">
      <w:pPr>
        <w:rPr>
          <w:sz w:val="28"/>
          <w:szCs w:val="28"/>
        </w:rPr>
      </w:pPr>
      <w:r>
        <w:rPr>
          <w:sz w:val="28"/>
          <w:szCs w:val="28"/>
        </w:rPr>
        <w:t xml:space="preserve">is het lastiger </w:t>
      </w:r>
    </w:p>
    <w:p w14:paraId="30FA87F3" w14:textId="77777777" w:rsidR="00844589" w:rsidRDefault="00844589" w:rsidP="00844589">
      <w:pPr>
        <w:rPr>
          <w:sz w:val="28"/>
          <w:szCs w:val="28"/>
        </w:rPr>
      </w:pPr>
      <w:r>
        <w:rPr>
          <w:sz w:val="28"/>
          <w:szCs w:val="28"/>
        </w:rPr>
        <w:t>dan anders</w:t>
      </w:r>
    </w:p>
    <w:p w14:paraId="163E5590" w14:textId="77777777" w:rsidR="00844589" w:rsidRDefault="00844589" w:rsidP="00844589">
      <w:pPr>
        <w:rPr>
          <w:sz w:val="28"/>
          <w:szCs w:val="28"/>
        </w:rPr>
      </w:pPr>
      <w:r>
        <w:rPr>
          <w:sz w:val="28"/>
          <w:szCs w:val="28"/>
        </w:rPr>
        <w:t>om tevreden te zijn</w:t>
      </w:r>
    </w:p>
    <w:p w14:paraId="70653872" w14:textId="77777777" w:rsidR="00844589" w:rsidRDefault="00844589" w:rsidP="00844589">
      <w:pPr>
        <w:rPr>
          <w:sz w:val="28"/>
          <w:szCs w:val="28"/>
        </w:rPr>
      </w:pPr>
      <w:r>
        <w:rPr>
          <w:sz w:val="28"/>
          <w:szCs w:val="28"/>
        </w:rPr>
        <w:t xml:space="preserve">met ons lot. </w:t>
      </w:r>
    </w:p>
    <w:p w14:paraId="2C9128B3" w14:textId="70E39D68" w:rsidR="00844589" w:rsidRDefault="00844589" w:rsidP="00844589">
      <w:pPr>
        <w:rPr>
          <w:sz w:val="28"/>
          <w:szCs w:val="28"/>
        </w:rPr>
      </w:pPr>
      <w:r>
        <w:rPr>
          <w:sz w:val="28"/>
          <w:szCs w:val="28"/>
        </w:rPr>
        <w:t>De verleiding</w:t>
      </w:r>
      <w:r w:rsidR="002C7BF7">
        <w:rPr>
          <w:sz w:val="28"/>
          <w:szCs w:val="28"/>
        </w:rPr>
        <w:t xml:space="preserve"> </w:t>
      </w:r>
      <w:r>
        <w:rPr>
          <w:sz w:val="28"/>
          <w:szCs w:val="28"/>
        </w:rPr>
        <w:t>is groot</w:t>
      </w:r>
    </w:p>
    <w:p w14:paraId="5C2CFF7E" w14:textId="03F8B3CC" w:rsidR="00844589" w:rsidRDefault="00844589" w:rsidP="00844589">
      <w:pPr>
        <w:rPr>
          <w:sz w:val="28"/>
          <w:szCs w:val="28"/>
        </w:rPr>
      </w:pPr>
      <w:r>
        <w:rPr>
          <w:sz w:val="28"/>
          <w:szCs w:val="28"/>
        </w:rPr>
        <w:t>om ons leven</w:t>
      </w:r>
      <w:r w:rsidR="002C7BF7">
        <w:rPr>
          <w:sz w:val="28"/>
          <w:szCs w:val="28"/>
        </w:rPr>
        <w:t xml:space="preserve"> </w:t>
      </w:r>
      <w:r>
        <w:rPr>
          <w:sz w:val="28"/>
          <w:szCs w:val="28"/>
        </w:rPr>
        <w:t>van nu</w:t>
      </w:r>
    </w:p>
    <w:p w14:paraId="4552698D" w14:textId="77777777" w:rsidR="00844589" w:rsidRDefault="00844589" w:rsidP="00844589">
      <w:pPr>
        <w:rPr>
          <w:sz w:val="28"/>
          <w:szCs w:val="28"/>
        </w:rPr>
      </w:pPr>
      <w:r>
        <w:rPr>
          <w:sz w:val="28"/>
          <w:szCs w:val="28"/>
        </w:rPr>
        <w:t>te vergelijken</w:t>
      </w:r>
    </w:p>
    <w:p w14:paraId="05A82BD4" w14:textId="77777777" w:rsidR="00844589" w:rsidRDefault="00844589" w:rsidP="00844589">
      <w:pPr>
        <w:rPr>
          <w:sz w:val="28"/>
          <w:szCs w:val="28"/>
        </w:rPr>
      </w:pPr>
      <w:r>
        <w:rPr>
          <w:sz w:val="28"/>
          <w:szCs w:val="28"/>
        </w:rPr>
        <w:t>met dat van</w:t>
      </w:r>
    </w:p>
    <w:p w14:paraId="1FA6232F" w14:textId="77777777" w:rsidR="00844589" w:rsidRDefault="00844589" w:rsidP="00844589">
      <w:pPr>
        <w:rPr>
          <w:sz w:val="28"/>
          <w:szCs w:val="28"/>
        </w:rPr>
      </w:pPr>
      <w:r>
        <w:rPr>
          <w:sz w:val="28"/>
          <w:szCs w:val="28"/>
        </w:rPr>
        <w:t>vorig jaar deze tijd</w:t>
      </w:r>
    </w:p>
    <w:p w14:paraId="43A07A45" w14:textId="77777777" w:rsidR="00844589" w:rsidRDefault="00844589" w:rsidP="00844589">
      <w:pPr>
        <w:rPr>
          <w:sz w:val="28"/>
          <w:szCs w:val="28"/>
        </w:rPr>
      </w:pPr>
      <w:r>
        <w:rPr>
          <w:sz w:val="28"/>
          <w:szCs w:val="28"/>
        </w:rPr>
        <w:t>toen er nog</w:t>
      </w:r>
    </w:p>
    <w:p w14:paraId="7E7F8BBE" w14:textId="77777777" w:rsidR="00844589" w:rsidRDefault="00844589" w:rsidP="00844589">
      <w:pPr>
        <w:rPr>
          <w:sz w:val="28"/>
          <w:szCs w:val="28"/>
        </w:rPr>
      </w:pPr>
      <w:r>
        <w:rPr>
          <w:sz w:val="28"/>
          <w:szCs w:val="28"/>
        </w:rPr>
        <w:t>zoveel meer</w:t>
      </w:r>
    </w:p>
    <w:p w14:paraId="7E2100B0" w14:textId="77777777" w:rsidR="00844589" w:rsidRDefault="00844589" w:rsidP="00844589">
      <w:pPr>
        <w:rPr>
          <w:sz w:val="28"/>
          <w:szCs w:val="28"/>
        </w:rPr>
      </w:pPr>
      <w:r>
        <w:rPr>
          <w:sz w:val="28"/>
          <w:szCs w:val="28"/>
        </w:rPr>
        <w:t xml:space="preserve">kon en mocht. </w:t>
      </w:r>
    </w:p>
    <w:p w14:paraId="53246C21" w14:textId="77777777" w:rsidR="00844589" w:rsidRDefault="00844589" w:rsidP="00844589">
      <w:pPr>
        <w:rPr>
          <w:sz w:val="28"/>
          <w:szCs w:val="28"/>
        </w:rPr>
      </w:pPr>
      <w:r>
        <w:rPr>
          <w:sz w:val="28"/>
          <w:szCs w:val="28"/>
        </w:rPr>
        <w:t>Wij bidden</w:t>
      </w:r>
    </w:p>
    <w:p w14:paraId="37550222" w14:textId="77777777" w:rsidR="00844589" w:rsidRDefault="00844589" w:rsidP="00844589">
      <w:pPr>
        <w:rPr>
          <w:sz w:val="28"/>
          <w:szCs w:val="28"/>
        </w:rPr>
      </w:pPr>
      <w:r>
        <w:rPr>
          <w:sz w:val="28"/>
          <w:szCs w:val="28"/>
        </w:rPr>
        <w:t>voor mensen</w:t>
      </w:r>
    </w:p>
    <w:p w14:paraId="533FAB84" w14:textId="77777777" w:rsidR="00844589" w:rsidRDefault="00844589" w:rsidP="00844589">
      <w:pPr>
        <w:rPr>
          <w:sz w:val="28"/>
          <w:szCs w:val="28"/>
        </w:rPr>
      </w:pPr>
      <w:r>
        <w:rPr>
          <w:sz w:val="28"/>
          <w:szCs w:val="28"/>
        </w:rPr>
        <w:t>die vervuld zijn</w:t>
      </w:r>
    </w:p>
    <w:p w14:paraId="4CA3C6A3" w14:textId="77777777" w:rsidR="00844589" w:rsidRDefault="00844589" w:rsidP="00844589">
      <w:pPr>
        <w:rPr>
          <w:sz w:val="28"/>
          <w:szCs w:val="28"/>
        </w:rPr>
      </w:pPr>
      <w:r>
        <w:rPr>
          <w:sz w:val="28"/>
          <w:szCs w:val="28"/>
        </w:rPr>
        <w:t>van boosheid</w:t>
      </w:r>
    </w:p>
    <w:p w14:paraId="42083355" w14:textId="77777777" w:rsidR="00844589" w:rsidRDefault="00844589" w:rsidP="00844589">
      <w:pPr>
        <w:rPr>
          <w:sz w:val="28"/>
          <w:szCs w:val="28"/>
        </w:rPr>
      </w:pPr>
      <w:r>
        <w:rPr>
          <w:sz w:val="28"/>
          <w:szCs w:val="28"/>
        </w:rPr>
        <w:t>om alle tekorten</w:t>
      </w:r>
    </w:p>
    <w:p w14:paraId="4FA60EBB" w14:textId="77777777" w:rsidR="00844589" w:rsidRDefault="00844589" w:rsidP="00844589">
      <w:pPr>
        <w:rPr>
          <w:sz w:val="28"/>
          <w:szCs w:val="28"/>
        </w:rPr>
      </w:pPr>
      <w:r>
        <w:rPr>
          <w:sz w:val="28"/>
          <w:szCs w:val="28"/>
        </w:rPr>
        <w:t>van leven in Coronatijd,</w:t>
      </w:r>
    </w:p>
    <w:p w14:paraId="30900762" w14:textId="77777777" w:rsidR="00844589" w:rsidRDefault="00844589" w:rsidP="00844589">
      <w:pPr>
        <w:rPr>
          <w:sz w:val="28"/>
          <w:szCs w:val="28"/>
        </w:rPr>
      </w:pPr>
      <w:r>
        <w:rPr>
          <w:sz w:val="28"/>
          <w:szCs w:val="28"/>
        </w:rPr>
        <w:t>en voor onszelf</w:t>
      </w:r>
    </w:p>
    <w:p w14:paraId="20780036" w14:textId="77777777" w:rsidR="00844589" w:rsidRDefault="00844589" w:rsidP="00844589">
      <w:pPr>
        <w:rPr>
          <w:sz w:val="28"/>
          <w:szCs w:val="28"/>
        </w:rPr>
      </w:pPr>
      <w:r>
        <w:rPr>
          <w:sz w:val="28"/>
          <w:szCs w:val="28"/>
        </w:rPr>
        <w:t>als wij soms iets</w:t>
      </w:r>
    </w:p>
    <w:p w14:paraId="36ACE7A4" w14:textId="77777777" w:rsidR="00844589" w:rsidRDefault="00844589" w:rsidP="00844589">
      <w:pPr>
        <w:rPr>
          <w:sz w:val="28"/>
          <w:szCs w:val="28"/>
        </w:rPr>
      </w:pPr>
      <w:r>
        <w:rPr>
          <w:sz w:val="28"/>
          <w:szCs w:val="28"/>
        </w:rPr>
        <w:t>van die boosheid</w:t>
      </w:r>
    </w:p>
    <w:p w14:paraId="223F581F" w14:textId="77777777" w:rsidR="00844589" w:rsidRDefault="00844589" w:rsidP="00844589">
      <w:pPr>
        <w:rPr>
          <w:sz w:val="28"/>
          <w:szCs w:val="28"/>
        </w:rPr>
      </w:pPr>
      <w:r>
        <w:rPr>
          <w:sz w:val="28"/>
          <w:szCs w:val="28"/>
        </w:rPr>
        <w:t xml:space="preserve">herkennen. </w:t>
      </w:r>
    </w:p>
    <w:p w14:paraId="7324530F" w14:textId="77777777" w:rsidR="00844589" w:rsidRDefault="00844589" w:rsidP="00844589">
      <w:pPr>
        <w:rPr>
          <w:sz w:val="28"/>
          <w:szCs w:val="28"/>
        </w:rPr>
      </w:pPr>
      <w:r>
        <w:rPr>
          <w:sz w:val="28"/>
          <w:szCs w:val="28"/>
        </w:rPr>
        <w:t>Geef ons oog</w:t>
      </w:r>
    </w:p>
    <w:p w14:paraId="53935052" w14:textId="77777777" w:rsidR="00844589" w:rsidRDefault="00844589" w:rsidP="00844589">
      <w:pPr>
        <w:rPr>
          <w:sz w:val="28"/>
          <w:szCs w:val="28"/>
        </w:rPr>
      </w:pPr>
      <w:r>
        <w:rPr>
          <w:sz w:val="28"/>
          <w:szCs w:val="28"/>
        </w:rPr>
        <w:t xml:space="preserve">voor de kans </w:t>
      </w:r>
    </w:p>
    <w:p w14:paraId="557D4CF4" w14:textId="77777777" w:rsidR="00844589" w:rsidRDefault="00844589" w:rsidP="00844589">
      <w:pPr>
        <w:rPr>
          <w:sz w:val="28"/>
          <w:szCs w:val="28"/>
        </w:rPr>
      </w:pPr>
      <w:r>
        <w:rPr>
          <w:sz w:val="28"/>
          <w:szCs w:val="28"/>
        </w:rPr>
        <w:t>van deze tijd</w:t>
      </w:r>
    </w:p>
    <w:p w14:paraId="42FE0D73" w14:textId="77777777" w:rsidR="00844589" w:rsidRDefault="00844589" w:rsidP="00844589">
      <w:pPr>
        <w:rPr>
          <w:sz w:val="28"/>
          <w:szCs w:val="28"/>
        </w:rPr>
      </w:pPr>
      <w:r>
        <w:rPr>
          <w:sz w:val="28"/>
          <w:szCs w:val="28"/>
        </w:rPr>
        <w:t>om aandacht te geven</w:t>
      </w:r>
    </w:p>
    <w:p w14:paraId="2756C254" w14:textId="77777777" w:rsidR="00844589" w:rsidRDefault="00844589" w:rsidP="00844589">
      <w:pPr>
        <w:rPr>
          <w:sz w:val="28"/>
          <w:szCs w:val="28"/>
        </w:rPr>
      </w:pPr>
      <w:r>
        <w:rPr>
          <w:sz w:val="28"/>
          <w:szCs w:val="28"/>
        </w:rPr>
        <w:t>aan de verhoudingen</w:t>
      </w:r>
    </w:p>
    <w:p w14:paraId="4669EA48" w14:textId="77777777" w:rsidR="00844589" w:rsidRDefault="00844589" w:rsidP="00844589">
      <w:pPr>
        <w:rPr>
          <w:sz w:val="28"/>
          <w:szCs w:val="28"/>
        </w:rPr>
      </w:pPr>
      <w:r>
        <w:rPr>
          <w:sz w:val="28"/>
          <w:szCs w:val="28"/>
        </w:rPr>
        <w:t>die ons leven dragen:</w:t>
      </w:r>
    </w:p>
    <w:p w14:paraId="684D96DC" w14:textId="77777777" w:rsidR="00844589" w:rsidRDefault="00844589" w:rsidP="00844589">
      <w:pPr>
        <w:rPr>
          <w:sz w:val="28"/>
          <w:szCs w:val="28"/>
        </w:rPr>
      </w:pPr>
      <w:r>
        <w:rPr>
          <w:sz w:val="28"/>
          <w:szCs w:val="28"/>
        </w:rPr>
        <w:t>die met u</w:t>
      </w:r>
    </w:p>
    <w:p w14:paraId="03A15370" w14:textId="77777777" w:rsidR="00844589" w:rsidRDefault="00844589" w:rsidP="00844589">
      <w:pPr>
        <w:rPr>
          <w:sz w:val="28"/>
          <w:szCs w:val="28"/>
        </w:rPr>
      </w:pPr>
      <w:r>
        <w:rPr>
          <w:sz w:val="28"/>
          <w:szCs w:val="28"/>
        </w:rPr>
        <w:t>met onze naaste</w:t>
      </w:r>
    </w:p>
    <w:p w14:paraId="5F0A972C" w14:textId="77777777" w:rsidR="00844589" w:rsidRDefault="00844589" w:rsidP="00844589">
      <w:pPr>
        <w:rPr>
          <w:sz w:val="28"/>
          <w:szCs w:val="28"/>
        </w:rPr>
      </w:pPr>
      <w:r>
        <w:rPr>
          <w:sz w:val="28"/>
          <w:szCs w:val="28"/>
        </w:rPr>
        <w:t>en met onszelf.</w:t>
      </w:r>
    </w:p>
    <w:p w14:paraId="3456689F" w14:textId="77777777" w:rsidR="00844589" w:rsidRDefault="00844589" w:rsidP="00844589">
      <w:pPr>
        <w:rPr>
          <w:sz w:val="28"/>
          <w:szCs w:val="28"/>
        </w:rPr>
      </w:pPr>
    </w:p>
    <w:p w14:paraId="535D723B" w14:textId="37F4A5DC" w:rsidR="00844589" w:rsidRDefault="00844589" w:rsidP="002C7BF7">
      <w:pPr>
        <w:rPr>
          <w:sz w:val="28"/>
          <w:szCs w:val="28"/>
        </w:rPr>
        <w:sectPr w:rsidR="00844589" w:rsidSect="00844589">
          <w:type w:val="continuous"/>
          <w:pgSz w:w="11906" w:h="16838"/>
          <w:pgMar w:top="1417" w:right="1417" w:bottom="1417" w:left="1417" w:header="708" w:footer="708" w:gutter="0"/>
          <w:cols w:num="2" w:space="708"/>
          <w:docGrid w:linePitch="360"/>
        </w:sectPr>
      </w:pPr>
      <w:r>
        <w:rPr>
          <w:sz w:val="28"/>
          <w:szCs w:val="28"/>
        </w:rPr>
        <w:t xml:space="preserve">Door </w:t>
      </w:r>
      <w:proofErr w:type="spellStart"/>
      <w:r>
        <w:rPr>
          <w:sz w:val="28"/>
          <w:szCs w:val="28"/>
        </w:rPr>
        <w:t>JCoH</w:t>
      </w:r>
      <w:proofErr w:type="spellEnd"/>
      <w:r>
        <w:rPr>
          <w:sz w:val="28"/>
          <w:szCs w:val="28"/>
        </w:rPr>
        <w:t>, die ons leerde bidden</w:t>
      </w:r>
      <w:r w:rsidR="002C7BF7">
        <w:rPr>
          <w:sz w:val="28"/>
          <w:szCs w:val="28"/>
        </w:rPr>
        <w:t>…</w:t>
      </w:r>
    </w:p>
    <w:p w14:paraId="5A68C8CB" w14:textId="6848FEA2" w:rsidR="00844589" w:rsidRDefault="00844589" w:rsidP="00616F31">
      <w:pPr>
        <w:spacing w:line="240" w:lineRule="auto"/>
        <w:rPr>
          <w:sz w:val="28"/>
          <w:szCs w:val="28"/>
        </w:rPr>
      </w:pPr>
    </w:p>
    <w:p w14:paraId="63731596" w14:textId="77777777" w:rsidR="002C7BF7" w:rsidRDefault="002C7BF7" w:rsidP="002C7BF7">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614D2ED" w14:textId="6901E459" w:rsidR="00337E44" w:rsidRDefault="004E7DA2">
      <w:pPr>
        <w:rPr>
          <w:sz w:val="28"/>
          <w:szCs w:val="28"/>
        </w:rPr>
      </w:pPr>
      <w:r>
        <w:rPr>
          <w:sz w:val="28"/>
          <w:szCs w:val="28"/>
        </w:rPr>
        <w:lastRenderedPageBreak/>
        <w:t xml:space="preserve"> </w:t>
      </w:r>
      <w:r w:rsidR="00971D48">
        <w:rPr>
          <w:sz w:val="28"/>
          <w:szCs w:val="28"/>
        </w:rPr>
        <w:t xml:space="preserve"> </w:t>
      </w:r>
    </w:p>
    <w:sectPr w:rsidR="00337E44" w:rsidSect="0084458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DB"/>
    <w:rsid w:val="000B675C"/>
    <w:rsid w:val="000C1287"/>
    <w:rsid w:val="00117FDE"/>
    <w:rsid w:val="0013364C"/>
    <w:rsid w:val="00163C96"/>
    <w:rsid w:val="00163D46"/>
    <w:rsid w:val="001A07CA"/>
    <w:rsid w:val="00293225"/>
    <w:rsid w:val="002C7BF7"/>
    <w:rsid w:val="002D09DB"/>
    <w:rsid w:val="00327AFD"/>
    <w:rsid w:val="003366C7"/>
    <w:rsid w:val="00337E44"/>
    <w:rsid w:val="00393140"/>
    <w:rsid w:val="003A23E9"/>
    <w:rsid w:val="003A5A22"/>
    <w:rsid w:val="003D6638"/>
    <w:rsid w:val="003D7E6D"/>
    <w:rsid w:val="003F3A23"/>
    <w:rsid w:val="003F79FD"/>
    <w:rsid w:val="00430954"/>
    <w:rsid w:val="00444927"/>
    <w:rsid w:val="0049751A"/>
    <w:rsid w:val="004A5629"/>
    <w:rsid w:val="004E7DA2"/>
    <w:rsid w:val="00574439"/>
    <w:rsid w:val="005A55AF"/>
    <w:rsid w:val="005E3DEA"/>
    <w:rsid w:val="005F177F"/>
    <w:rsid w:val="0060343F"/>
    <w:rsid w:val="00616F31"/>
    <w:rsid w:val="006A78F1"/>
    <w:rsid w:val="006B1438"/>
    <w:rsid w:val="006C5222"/>
    <w:rsid w:val="0073034E"/>
    <w:rsid w:val="00732F5B"/>
    <w:rsid w:val="007B03E6"/>
    <w:rsid w:val="007C2AFC"/>
    <w:rsid w:val="00810C95"/>
    <w:rsid w:val="00842082"/>
    <w:rsid w:val="00844589"/>
    <w:rsid w:val="008660FA"/>
    <w:rsid w:val="008D41DE"/>
    <w:rsid w:val="008E4341"/>
    <w:rsid w:val="009301BE"/>
    <w:rsid w:val="00942235"/>
    <w:rsid w:val="00971D48"/>
    <w:rsid w:val="00985D28"/>
    <w:rsid w:val="009D4338"/>
    <w:rsid w:val="009E6CF0"/>
    <w:rsid w:val="00A633B6"/>
    <w:rsid w:val="00AB2C03"/>
    <w:rsid w:val="00AD2B88"/>
    <w:rsid w:val="00B127E8"/>
    <w:rsid w:val="00B23876"/>
    <w:rsid w:val="00B43AC9"/>
    <w:rsid w:val="00B65703"/>
    <w:rsid w:val="00B76670"/>
    <w:rsid w:val="00BF4817"/>
    <w:rsid w:val="00C16381"/>
    <w:rsid w:val="00C43D59"/>
    <w:rsid w:val="00D70746"/>
    <w:rsid w:val="00DC6D50"/>
    <w:rsid w:val="00DE157D"/>
    <w:rsid w:val="00F40B25"/>
    <w:rsid w:val="00FE2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986D"/>
  <w15:chartTrackingRefBased/>
  <w15:docId w15:val="{51726727-FA25-4EFC-B153-7DB5433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772">
      <w:bodyDiv w:val="1"/>
      <w:marLeft w:val="0"/>
      <w:marRight w:val="0"/>
      <w:marTop w:val="0"/>
      <w:marBottom w:val="0"/>
      <w:divBdr>
        <w:top w:val="none" w:sz="0" w:space="0" w:color="auto"/>
        <w:left w:val="none" w:sz="0" w:space="0" w:color="auto"/>
        <w:bottom w:val="none" w:sz="0" w:space="0" w:color="auto"/>
        <w:right w:val="none" w:sz="0" w:space="0" w:color="auto"/>
      </w:divBdr>
    </w:div>
    <w:div w:id="425418422">
      <w:bodyDiv w:val="1"/>
      <w:marLeft w:val="0"/>
      <w:marRight w:val="0"/>
      <w:marTop w:val="0"/>
      <w:marBottom w:val="0"/>
      <w:divBdr>
        <w:top w:val="none" w:sz="0" w:space="0" w:color="auto"/>
        <w:left w:val="none" w:sz="0" w:space="0" w:color="auto"/>
        <w:bottom w:val="none" w:sz="0" w:space="0" w:color="auto"/>
        <w:right w:val="none" w:sz="0" w:space="0" w:color="auto"/>
      </w:divBdr>
    </w:div>
    <w:div w:id="837385685">
      <w:bodyDiv w:val="1"/>
      <w:marLeft w:val="0"/>
      <w:marRight w:val="0"/>
      <w:marTop w:val="0"/>
      <w:marBottom w:val="0"/>
      <w:divBdr>
        <w:top w:val="none" w:sz="0" w:space="0" w:color="auto"/>
        <w:left w:val="none" w:sz="0" w:space="0" w:color="auto"/>
        <w:bottom w:val="none" w:sz="0" w:space="0" w:color="auto"/>
        <w:right w:val="none" w:sz="0" w:space="0" w:color="auto"/>
      </w:divBdr>
    </w:div>
    <w:div w:id="17060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1597</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2021-01-31T15:17:00Z</cp:lastPrinted>
  <dcterms:created xsi:type="dcterms:W3CDTF">2021-02-01T13:26:00Z</dcterms:created>
  <dcterms:modified xsi:type="dcterms:W3CDTF">2021-02-01T13:32:00Z</dcterms:modified>
</cp:coreProperties>
</file>