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C" w:rsidRPr="00E4704C" w:rsidRDefault="00E4704C" w:rsidP="00E4704C">
      <w:pPr>
        <w:tabs>
          <w:tab w:val="left" w:pos="9072"/>
        </w:tabs>
        <w:spacing w:line="360" w:lineRule="auto"/>
        <w:rPr>
          <w:b/>
          <w:sz w:val="26"/>
          <w:szCs w:val="26"/>
          <w:lang w:val="nl-NL"/>
        </w:rPr>
      </w:pPr>
      <w:r w:rsidRPr="00E4704C">
        <w:rPr>
          <w:b/>
          <w:sz w:val="26"/>
          <w:szCs w:val="26"/>
          <w:lang w:val="nl-NL"/>
        </w:rPr>
        <w:t xml:space="preserve">Verkondiging  op 4 januari 2015 – </w:t>
      </w:r>
    </w:p>
    <w:p w:rsidR="00E4704C" w:rsidRPr="00E4704C" w:rsidRDefault="00E4704C" w:rsidP="00E4704C">
      <w:pPr>
        <w:tabs>
          <w:tab w:val="left" w:pos="9072"/>
        </w:tabs>
        <w:spacing w:line="360" w:lineRule="auto"/>
        <w:rPr>
          <w:b/>
          <w:bCs/>
          <w:sz w:val="26"/>
          <w:szCs w:val="26"/>
          <w:lang w:val="nl-NL"/>
        </w:rPr>
      </w:pPr>
      <w:proofErr w:type="spellStart"/>
      <w:r w:rsidRPr="00E4704C">
        <w:rPr>
          <w:b/>
          <w:sz w:val="26"/>
          <w:szCs w:val="26"/>
          <w:lang w:val="nl-NL"/>
        </w:rPr>
        <w:t>Epifanie</w:t>
      </w:r>
      <w:proofErr w:type="spellEnd"/>
      <w:r w:rsidRPr="00E4704C">
        <w:rPr>
          <w:b/>
          <w:sz w:val="26"/>
          <w:szCs w:val="26"/>
          <w:lang w:val="nl-NL"/>
        </w:rPr>
        <w:t xml:space="preserve">  n.a.v. </w:t>
      </w:r>
      <w:proofErr w:type="spellStart"/>
      <w:r w:rsidRPr="00E4704C">
        <w:rPr>
          <w:b/>
          <w:sz w:val="26"/>
          <w:szCs w:val="26"/>
          <w:lang w:val="nl-NL"/>
        </w:rPr>
        <w:t>Jesaja</w:t>
      </w:r>
      <w:proofErr w:type="spellEnd"/>
      <w:r w:rsidRPr="00E4704C">
        <w:rPr>
          <w:b/>
          <w:sz w:val="26"/>
          <w:szCs w:val="26"/>
          <w:lang w:val="nl-NL"/>
        </w:rPr>
        <w:t xml:space="preserve"> 60; </w:t>
      </w:r>
      <w:proofErr w:type="spellStart"/>
      <w:r w:rsidRPr="00E4704C">
        <w:rPr>
          <w:b/>
          <w:sz w:val="26"/>
          <w:szCs w:val="26"/>
          <w:lang w:val="nl-NL"/>
        </w:rPr>
        <w:t>Mattheüs</w:t>
      </w:r>
      <w:proofErr w:type="spellEnd"/>
      <w:r w:rsidRPr="00E4704C">
        <w:rPr>
          <w:b/>
          <w:sz w:val="26"/>
          <w:szCs w:val="26"/>
          <w:lang w:val="nl-NL"/>
        </w:rPr>
        <w:t xml:space="preserve"> 2 en Johannes 8: 1 - 11 </w:t>
      </w:r>
    </w:p>
    <w:p w:rsidR="00E4704C" w:rsidRDefault="00E4704C" w:rsidP="00E4704C">
      <w:pPr>
        <w:spacing w:line="360" w:lineRule="auto"/>
        <w:jc w:val="both"/>
        <w:rPr>
          <w:bCs/>
          <w:sz w:val="26"/>
          <w:szCs w:val="26"/>
          <w:lang w:val="nl-NL"/>
        </w:rPr>
      </w:pPr>
      <w:r>
        <w:rPr>
          <w:bCs/>
          <w:sz w:val="26"/>
          <w:szCs w:val="26"/>
          <w:lang w:val="nl-NL"/>
        </w:rPr>
        <w:t xml:space="preserve">Gemeente van onze Heer Jezus Christus, </w:t>
      </w:r>
    </w:p>
    <w:p w:rsidR="00E4704C" w:rsidRDefault="00E4704C" w:rsidP="00E4704C">
      <w:pPr>
        <w:spacing w:line="360" w:lineRule="auto"/>
        <w:jc w:val="both"/>
        <w:rPr>
          <w:bCs/>
          <w:sz w:val="26"/>
          <w:szCs w:val="26"/>
          <w:lang w:val="nl-NL"/>
        </w:rPr>
      </w:pPr>
    </w:p>
    <w:p w:rsidR="00E4704C" w:rsidRPr="00E4704C" w:rsidRDefault="00E4704C" w:rsidP="00E4704C">
      <w:pPr>
        <w:spacing w:line="360" w:lineRule="auto"/>
        <w:jc w:val="both"/>
        <w:rPr>
          <w:bCs/>
          <w:i/>
          <w:sz w:val="26"/>
          <w:szCs w:val="26"/>
          <w:lang w:val="nl-NL"/>
        </w:rPr>
      </w:pPr>
      <w:r>
        <w:rPr>
          <w:bCs/>
          <w:i/>
          <w:sz w:val="26"/>
          <w:szCs w:val="26"/>
          <w:lang w:val="nl-NL"/>
        </w:rPr>
        <w:t xml:space="preserve">Voorbeeld over overspel en vooral welke heftige emoties dit losmaakt bij de slachtoffers. </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Hoe anders is de situatie die we tegenkomen in dat enigszins vreemde verhaal uit Johannes. Nou ja, het verhaal lijkt niet eens bij dat evangelie te horen. Als u het in de nieuwere Bijbelvertalingen leest, staat het tussen teksthaken. Het verhaal staat pas genoteerd in handschriften ver na het ontstaan van het </w:t>
      </w:r>
      <w:proofErr w:type="spellStart"/>
      <w:r>
        <w:rPr>
          <w:bCs/>
          <w:sz w:val="26"/>
          <w:szCs w:val="26"/>
          <w:lang w:val="nl-NL"/>
        </w:rPr>
        <w:t>Johannesevangelie</w:t>
      </w:r>
      <w:proofErr w:type="spellEnd"/>
      <w:r>
        <w:rPr>
          <w:bCs/>
          <w:sz w:val="26"/>
          <w:szCs w:val="26"/>
          <w:lang w:val="nl-NL"/>
        </w:rPr>
        <w:t xml:space="preserve">. En sommigen roepen dan dat het niet authentiek is en ze er dus niets mee moeten. Dat gaat mij veel te ver. Als we even niet precies weten waar iets vandaan komt, is het niet perse direct waardeloos! En in deze tekst zitten heel wat motieven die ik ook tegenkom als ik de vroegste getuigenissen over Jezus lees in de andere evangeliën, maar juist ook bij Paulus. Misschien is dit verhaal wel ouder dan wij denken, in elk geval geldt dat voor de thema’s. </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Ik zei al de situatie is wat bevreemdend want wanneer er sprake is van ontdekt overspel dat zijn toch de eerste gevoelens bij de direct betrokkenen boosheid, verdriet, verwardheid. Maar daar komen we niets van tegen. De farizeeën en de </w:t>
      </w:r>
      <w:proofErr w:type="spellStart"/>
      <w:r>
        <w:rPr>
          <w:bCs/>
          <w:sz w:val="26"/>
          <w:szCs w:val="26"/>
          <w:lang w:val="nl-NL"/>
        </w:rPr>
        <w:t>wetsgeleerden</w:t>
      </w:r>
      <w:proofErr w:type="spellEnd"/>
      <w:r>
        <w:rPr>
          <w:bCs/>
          <w:sz w:val="26"/>
          <w:szCs w:val="26"/>
          <w:lang w:val="nl-NL"/>
        </w:rPr>
        <w:t xml:space="preserve"> hebben het voor elkaar gekregen om er een kille, zakelijke casus van te maken. En persoonlijk steekt dat. Waar is de aandacht voor de persoon of personen die bedrogen is?  En voor overspel heb je toch twee mensen nodig? Waarom wel de vrouw en niet de man die het gedaan heeft? Uit wat blijkt hun pastorale betrokkenheid op deze vrouw? Kijk de reactie van een slachtoffer snap ik. Als je net ontdekt dat iemand die zo lief en dierbaar is, zoiets heeft gedaan dan is de reactie heftig en emotioneel. Dan is even weinig ruimte voor medelijden met de dader, alhoewel ik dat bij hem dus wel merkte. Daar blijkt die echte betrokkenheid. Maar in deze episode? De vrouw is verworden tot een middel om Jezus in de val te laten lopen.</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Jezus die in de tempel leerde. Op die manier maakte Hij God voor de mensen </w:t>
      </w:r>
      <w:r>
        <w:rPr>
          <w:bCs/>
          <w:sz w:val="26"/>
          <w:szCs w:val="26"/>
          <w:lang w:val="nl-NL"/>
        </w:rPr>
        <w:lastRenderedPageBreak/>
        <w:t xml:space="preserve">zichtbaar. Zijn bedoeling met ons mensen en met heel de wereld. En daarbij staat Hij in de lange traditie van profeten, die ook de mensen leerden over God. En zoiets heeft aantrekkingskracht. Dat hoorden we duidelijk bij de profeet </w:t>
      </w:r>
      <w:proofErr w:type="spellStart"/>
      <w:r>
        <w:rPr>
          <w:bCs/>
          <w:sz w:val="26"/>
          <w:szCs w:val="26"/>
          <w:lang w:val="nl-NL"/>
        </w:rPr>
        <w:t>Jesaja</w:t>
      </w:r>
      <w:proofErr w:type="spellEnd"/>
      <w:r>
        <w:rPr>
          <w:bCs/>
          <w:sz w:val="26"/>
          <w:szCs w:val="26"/>
          <w:lang w:val="nl-NL"/>
        </w:rPr>
        <w:t xml:space="preserve">. Daar hoorden we van dat schitterende licht van de Heer dat naar Jeruzalem zal komen en daardoor vele volken vanuit alle windstreken zullen komen. Mensen zijn kennelijk toch van nature lichtzoekers! En de ervaring was dat Jezus Gods licht uitstraalde ook in zijn leren, want het HELE volk kwam naar Hem toe. Dan moet ik denken aan de Kerstboodschap van de engel toen hij sprak over blijdschap voor HEEL het volk. Jezus is voor iedereen en niet voor enkelen die aan bijzonder heilige criteria voldoen. Dat hadden de farizeeën en </w:t>
      </w:r>
      <w:proofErr w:type="spellStart"/>
      <w:r>
        <w:rPr>
          <w:bCs/>
          <w:sz w:val="26"/>
          <w:szCs w:val="26"/>
          <w:lang w:val="nl-NL"/>
        </w:rPr>
        <w:t>wetsgeleerden</w:t>
      </w:r>
      <w:proofErr w:type="spellEnd"/>
      <w:r>
        <w:rPr>
          <w:bCs/>
          <w:sz w:val="26"/>
          <w:szCs w:val="26"/>
          <w:lang w:val="nl-NL"/>
        </w:rPr>
        <w:t xml:space="preserve"> kennelijk nog niet helemaal door.</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Dat hadden ze ook niet geheel door toen de wijzen geraakt door Gods licht op weg gingen en in Jeruzalem aankwamen om de nieuwgeboren koning te zoeken. Ook daar lijken de Bijbelgeleerden precies te kunnen verklaren wat er aan de hand is maar vervolgens doen zij er niets mee. Zij blijven in Jeruzalem en reizen niet af naar Bethlehem! En ook hier; ze kennen precies de teksten. Ze weten keurig wat de wet van Mozes zegt, maar wie God wil zijn voor mensen lijken ze niet te zien. </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En voor we alleen hen als verkeerd wegzetten, ik denk dat we allemaal, ook wanneer we nog zo goed de Bijbel kennen, toch van tijd tot tijd geneigd zijn om anderen, die het in onze ogen toch wat verspeeld hebben uit te sluiten. Dat we misschien wel Gods sterrenlicht hebben zien opgaan boven dat gehucht Bethlehem maar dat we toch net als de wijzen de pijnlijke vergissing maken en de afslag naar de stad met eer en aanzien Jeruzalem te maken. Zijn trouwens die motieven van de Farizeeën en </w:t>
      </w:r>
      <w:proofErr w:type="spellStart"/>
      <w:r>
        <w:rPr>
          <w:bCs/>
          <w:sz w:val="26"/>
          <w:szCs w:val="26"/>
          <w:lang w:val="nl-NL"/>
        </w:rPr>
        <w:t>wetsgeleerden</w:t>
      </w:r>
      <w:proofErr w:type="spellEnd"/>
      <w:r>
        <w:rPr>
          <w:bCs/>
          <w:sz w:val="26"/>
          <w:szCs w:val="26"/>
          <w:lang w:val="nl-NL"/>
        </w:rPr>
        <w:t xml:space="preserve"> niet ook goed te begrijpen? Jezus zou immers voor een hoop onrust kunnen zorgen in het land en voor je het weet grijpen andere partijen wel in, mensen met veel meer macht en kracht, de Romeinen die God helemaal niet kennen! </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Zo stellen ze op provocerende wijze die vrouw voor Jezus met een strikvraag. Waar Gods licht is gaan schijnen is het duister er op slinkse wijze bij om via vrome woorden en teksten het licht gedoofd te krijgen. Immers, als Jezus zich tegen de steniging uitspreekt tast Hij het gezag van de Thora aan en dus het gezag van God zelf! Maar als </w:t>
      </w:r>
      <w:r>
        <w:rPr>
          <w:bCs/>
          <w:sz w:val="26"/>
          <w:szCs w:val="26"/>
          <w:lang w:val="nl-NL"/>
        </w:rPr>
        <w:lastRenderedPageBreak/>
        <w:t>Hij zich voor de steniging zou uitspreken dan tast Hij zijn eigen boodschap van vrijheid voor de mens aan, maar ook het recht van de Romeinen. In die tijd mochten de Joden immers niet zelf een doodstraf uitvoeren. En je proeft het valse. Religie kan kennelijk bij mensen zowel het beste als het slechtste naar boven halen. In alles merk je dat het bij de opponenten in elk geval niet om die vrouw gaat.</w:t>
      </w:r>
    </w:p>
    <w:p w:rsidR="00E4704C" w:rsidRDefault="00E4704C" w:rsidP="00E4704C">
      <w:pPr>
        <w:jc w:val="both"/>
        <w:rPr>
          <w:bCs/>
          <w:sz w:val="26"/>
          <w:szCs w:val="26"/>
          <w:lang w:val="nl-NL"/>
        </w:rPr>
      </w:pPr>
    </w:p>
    <w:p w:rsidR="00E4704C" w:rsidRDefault="00E4704C" w:rsidP="00E4704C">
      <w:pPr>
        <w:pStyle w:val="Normaalweb"/>
        <w:shd w:val="clear" w:color="auto" w:fill="FFFFFF"/>
        <w:spacing w:before="0" w:beforeAutospacing="0" w:after="0" w:afterAutospacing="0" w:line="360" w:lineRule="auto"/>
        <w:jc w:val="both"/>
        <w:rPr>
          <w:bCs/>
          <w:sz w:val="26"/>
          <w:szCs w:val="26"/>
        </w:rPr>
      </w:pPr>
      <w:r w:rsidRPr="00C03A61">
        <w:rPr>
          <w:bCs/>
          <w:sz w:val="26"/>
          <w:szCs w:val="26"/>
        </w:rPr>
        <w:t xml:space="preserve">En dan doet Jezus iets vreemds. Hij schrijft met zijn vingers in het zand. Nou over dat schrijven is heel wat geschreven. Wat schreef Hij precies? Probeerde Hij de dingen even voor zichzelf op een rijtje te krijgen om zo een goede afweging te maken? Doet Hij waarover </w:t>
      </w:r>
      <w:proofErr w:type="spellStart"/>
      <w:r w:rsidRPr="00C03A61">
        <w:rPr>
          <w:bCs/>
          <w:sz w:val="26"/>
          <w:szCs w:val="26"/>
        </w:rPr>
        <w:t>Jeremia</w:t>
      </w:r>
      <w:proofErr w:type="spellEnd"/>
      <w:r w:rsidRPr="00C03A61">
        <w:rPr>
          <w:bCs/>
          <w:sz w:val="26"/>
          <w:szCs w:val="26"/>
        </w:rPr>
        <w:t xml:space="preserve"> ergens spreekt namens God: ‘Wie zich van mij afkeren, zullen in de aarde worden geschreven’? </w:t>
      </w:r>
      <w:proofErr w:type="spellStart"/>
      <w:r w:rsidRPr="00C03A61">
        <w:rPr>
          <w:bCs/>
          <w:sz w:val="26"/>
          <w:szCs w:val="26"/>
        </w:rPr>
        <w:t>Noordmans</w:t>
      </w:r>
      <w:proofErr w:type="spellEnd"/>
      <w:r w:rsidRPr="00C03A61">
        <w:rPr>
          <w:bCs/>
          <w:sz w:val="26"/>
          <w:szCs w:val="26"/>
        </w:rPr>
        <w:t xml:space="preserve"> spreekt in een meditatie over figuren die Jezus in het zand tekende en</w:t>
      </w:r>
      <w:r>
        <w:rPr>
          <w:bCs/>
          <w:sz w:val="26"/>
          <w:szCs w:val="26"/>
        </w:rPr>
        <w:t xml:space="preserve"> de grote Nederlandse dichter Gerrit Achterberg schreef een prachtig gedichtje:</w:t>
      </w:r>
    </w:p>
    <w:p w:rsidR="00E4704C" w:rsidRDefault="00E4704C" w:rsidP="00E4704C">
      <w:pPr>
        <w:pStyle w:val="Normaalweb"/>
        <w:shd w:val="clear" w:color="auto" w:fill="FFFFFF"/>
        <w:spacing w:before="0" w:beforeAutospacing="0" w:after="0" w:afterAutospacing="0"/>
        <w:jc w:val="both"/>
        <w:rPr>
          <w:bCs/>
          <w:sz w:val="26"/>
          <w:szCs w:val="26"/>
        </w:rPr>
      </w:pPr>
    </w:p>
    <w:p w:rsidR="00E4704C" w:rsidRPr="00C03A61" w:rsidRDefault="00E4704C" w:rsidP="00E4704C">
      <w:pPr>
        <w:pStyle w:val="Normaalweb"/>
        <w:shd w:val="clear" w:color="auto" w:fill="FFFFFF"/>
        <w:spacing w:before="0" w:beforeAutospacing="0" w:after="0" w:afterAutospacing="0" w:line="360" w:lineRule="auto"/>
        <w:jc w:val="both"/>
        <w:rPr>
          <w:sz w:val="26"/>
          <w:szCs w:val="26"/>
        </w:rPr>
      </w:pPr>
      <w:r w:rsidRPr="00C03A61">
        <w:rPr>
          <w:bCs/>
          <w:sz w:val="26"/>
          <w:szCs w:val="26"/>
        </w:rPr>
        <w:t>Jezus schreef met Zijn vinger in het zand.</w:t>
      </w:r>
    </w:p>
    <w:p w:rsidR="00E4704C" w:rsidRPr="00C03A61" w:rsidRDefault="00E4704C" w:rsidP="00E4704C">
      <w:pPr>
        <w:pStyle w:val="Normaalweb"/>
        <w:shd w:val="clear" w:color="auto" w:fill="FFFFFF"/>
        <w:spacing w:before="0" w:beforeAutospacing="0" w:after="0" w:afterAutospacing="0" w:line="360" w:lineRule="auto"/>
        <w:jc w:val="both"/>
        <w:rPr>
          <w:sz w:val="26"/>
          <w:szCs w:val="26"/>
        </w:rPr>
      </w:pPr>
      <w:r w:rsidRPr="00C03A61">
        <w:rPr>
          <w:bCs/>
          <w:sz w:val="26"/>
          <w:szCs w:val="26"/>
        </w:rPr>
        <w:t>Hij bukte Zich en schreef in ’t zand, wij weten</w:t>
      </w:r>
    </w:p>
    <w:p w:rsidR="00E4704C" w:rsidRPr="00C03A61" w:rsidRDefault="00E4704C" w:rsidP="00E4704C">
      <w:pPr>
        <w:pStyle w:val="Normaalweb"/>
        <w:shd w:val="clear" w:color="auto" w:fill="FFFFFF"/>
        <w:spacing w:before="0" w:beforeAutospacing="0" w:after="0" w:afterAutospacing="0" w:line="360" w:lineRule="auto"/>
        <w:jc w:val="both"/>
        <w:rPr>
          <w:sz w:val="26"/>
          <w:szCs w:val="26"/>
        </w:rPr>
      </w:pPr>
      <w:r w:rsidRPr="00C03A61">
        <w:rPr>
          <w:bCs/>
          <w:sz w:val="26"/>
          <w:szCs w:val="26"/>
        </w:rPr>
        <w:t>niet wat Hij schreef, Hij was het zelf vergeten,</w:t>
      </w:r>
    </w:p>
    <w:p w:rsidR="00E4704C" w:rsidRPr="00C03A61" w:rsidRDefault="00E4704C" w:rsidP="00E4704C">
      <w:pPr>
        <w:pStyle w:val="Normaalweb"/>
        <w:shd w:val="clear" w:color="auto" w:fill="FFFFFF"/>
        <w:spacing w:before="0" w:beforeAutospacing="0" w:after="0" w:afterAutospacing="0" w:line="360" w:lineRule="auto"/>
        <w:jc w:val="both"/>
        <w:rPr>
          <w:sz w:val="26"/>
          <w:szCs w:val="26"/>
        </w:rPr>
      </w:pPr>
      <w:r w:rsidRPr="00C03A61">
        <w:rPr>
          <w:bCs/>
          <w:sz w:val="26"/>
          <w:szCs w:val="26"/>
        </w:rPr>
        <w:t>verzonken in de woorden van Zijn hand.</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Er lijkt rust van Hem uit te gaan. De tijd wordt genomen om dingen te overdenken. En ik hoop dat </w:t>
      </w:r>
      <w:proofErr w:type="spellStart"/>
      <w:r>
        <w:rPr>
          <w:bCs/>
          <w:sz w:val="26"/>
          <w:szCs w:val="26"/>
          <w:lang w:val="nl-NL"/>
        </w:rPr>
        <w:t>dat</w:t>
      </w:r>
      <w:proofErr w:type="spellEnd"/>
      <w:r>
        <w:rPr>
          <w:bCs/>
          <w:sz w:val="26"/>
          <w:szCs w:val="26"/>
          <w:lang w:val="nl-NL"/>
        </w:rPr>
        <w:t xml:space="preserve"> ook ons in het nieuwe jaar gegeven wordt; rust om zaken in het leven na te denken, ook met elkaar daarover te spreken, een open en eerlijk gesprek op basis van gelijkwaardigheid. Er lijkt rust van Hem uit te gaan. Nee, niet dat die rust ook maar ergens de </w:t>
      </w:r>
      <w:proofErr w:type="spellStart"/>
      <w:r>
        <w:rPr>
          <w:bCs/>
          <w:sz w:val="26"/>
          <w:szCs w:val="26"/>
          <w:lang w:val="nl-NL"/>
        </w:rPr>
        <w:t>wetsgeleerden</w:t>
      </w:r>
      <w:proofErr w:type="spellEnd"/>
      <w:r>
        <w:rPr>
          <w:bCs/>
          <w:sz w:val="26"/>
          <w:szCs w:val="26"/>
          <w:lang w:val="nl-NL"/>
        </w:rPr>
        <w:t xml:space="preserve"> en farizeeën raakt, zij blijven maar aandringen en roepen. Maar dan klinkt er een antwoord wat in zijn eenvoud sterk is. ‘Wie van jullie heeft nooit iets verkeerds gedaan? Die moet als eerste een steen naar de vrouw gooien’. Jezus houdt Gods wet overeind. Jezus wil zeker niet laten zien dat God maar een lieve principeloze oude man is die alles wel goed vindt, maar tegelijk wordt vandaag op </w:t>
      </w:r>
      <w:proofErr w:type="spellStart"/>
      <w:r>
        <w:rPr>
          <w:bCs/>
          <w:sz w:val="26"/>
          <w:szCs w:val="26"/>
          <w:lang w:val="nl-NL"/>
        </w:rPr>
        <w:t>Epifanie</w:t>
      </w:r>
      <w:proofErr w:type="spellEnd"/>
      <w:r>
        <w:rPr>
          <w:bCs/>
          <w:sz w:val="26"/>
          <w:szCs w:val="26"/>
          <w:lang w:val="nl-NL"/>
        </w:rPr>
        <w:t xml:space="preserve"> zichtbaar dat God geen plezier heeft in de ondergang van mensen en al helemaal niet wanneer zij elkaar veroordelen en afschrijven om op die manier vooral hun eigen hachje veilig te stellen.</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lastRenderedPageBreak/>
        <w:t xml:space="preserve">Is dat waarom </w:t>
      </w:r>
      <w:proofErr w:type="spellStart"/>
      <w:r>
        <w:rPr>
          <w:bCs/>
          <w:sz w:val="26"/>
          <w:szCs w:val="26"/>
          <w:lang w:val="nl-NL"/>
        </w:rPr>
        <w:t>Herodes</w:t>
      </w:r>
      <w:proofErr w:type="spellEnd"/>
      <w:r>
        <w:rPr>
          <w:bCs/>
          <w:sz w:val="26"/>
          <w:szCs w:val="26"/>
          <w:lang w:val="nl-NL"/>
        </w:rPr>
        <w:t xml:space="preserve"> en heel Jeruzalem met hem schrikt als ze horen van een nieuwgeboren koning? Voelde hij bewust of onbewust aan dat met deze koning onze zelfgebouwde tronen van macht, rijkdom en religie(!) aan het wankelen slaan? Merkten de omstanders de scherpte van Jezus’ woorden? En dropen ze daarom één voor één af, terwijl Jezus maar rustig in het zand schreef? En wat doet het met ons? Kunnen wij na deze woorden nog steeds ons oordeel zomaar klaar hebben, terwijl we amper weten in welke situatie een ander precies zit? </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Natuurlijk zoals God en Christus, mogen wij ook als zijn volgelingen onze principes hebben, sterker nog het zo niet goed zijn als we ze niet hadden. Als we niet opkwamen voor vrede en recht, voor aandacht voor eenzamen en armen in onze stad, voor vluchtelingen zonder thuis. Het zou erg zijn als wij als kerk niet naast hen gaan staan die om welke reden ook gediscrimineerd worden. Maar de mensen die dat allemaal niet doen? Sterker nog mensen die willens en wetens anderen schaden door hun gedrag? Natuurlijk dat mag je nooit zomaar goed praten en zeker bij overspel of nog erger seksueel misbruik, moet er erkenning zijn voor slachtoffers. Maar iemand dan maar voorgoed afschrijven, jij valt voor eeuwig buiten het heil!</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Jezus is scherp.’ Wie van jullie heeft nooit iets verkeerds gedaan?’ Vallen wij dan niet allemaal voorgoed buiten de boot? Maar God laat ons nu juist in Jezus zien dat </w:t>
      </w:r>
      <w:proofErr w:type="spellStart"/>
      <w:r>
        <w:rPr>
          <w:bCs/>
          <w:sz w:val="26"/>
          <w:szCs w:val="26"/>
          <w:lang w:val="nl-NL"/>
        </w:rPr>
        <w:t>dat</w:t>
      </w:r>
      <w:proofErr w:type="spellEnd"/>
      <w:r>
        <w:rPr>
          <w:bCs/>
          <w:sz w:val="26"/>
          <w:szCs w:val="26"/>
          <w:lang w:val="nl-NL"/>
        </w:rPr>
        <w:t xml:space="preserve"> NIET de bedoeling is, voor niemand niet. Als het aan Hem ligt gaat dat nooit gebeuren. Dat is voor mij waarom het Kerst is geworden. Dat God die lichtende boodschap niet alleen maar mooie woorden liet zijn, maar dat Jezus die boodschap op aarde leefde. Dat hebben zijn volgelingen in Hem herkend. Helemaal toen bleek dat waar Jezus’ weg stuk liep op het oordeel van de wereld, God Hem voorgoed aan Zijn licht riep.</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Dat licht voor alle mensen zichtbaar; voor herders in de nacht van hun bestaan, voor wijzen uit zo verre land, voor dwaze godgeleerden die het zomaar kunnen missen, voor mensen die de fout in gingen, maar opnieuw willen beginnen vanuit de ontmoeting met het vleesgeworden </w:t>
      </w:r>
      <w:proofErr w:type="spellStart"/>
      <w:r>
        <w:rPr>
          <w:bCs/>
          <w:sz w:val="26"/>
          <w:szCs w:val="26"/>
          <w:lang w:val="nl-NL"/>
        </w:rPr>
        <w:t>Godslicht</w:t>
      </w:r>
      <w:proofErr w:type="spellEnd"/>
      <w:r>
        <w:rPr>
          <w:bCs/>
          <w:sz w:val="26"/>
          <w:szCs w:val="26"/>
          <w:lang w:val="nl-NL"/>
        </w:rPr>
        <w:t xml:space="preserve"> Jezus. Want dat zie je gebeuren in die prachtige ontmoeting tussen die naamloze vrouw en Jezus. Zij rende niet als laatste </w:t>
      </w:r>
      <w:r>
        <w:rPr>
          <w:bCs/>
          <w:sz w:val="26"/>
          <w:szCs w:val="26"/>
          <w:lang w:val="nl-NL"/>
        </w:rPr>
        <w:lastRenderedPageBreak/>
        <w:t>weg om onder Zijn oordeel uit te komen. Hij vraagt niet naar een excuus. Zij erkent Jezus als Heer en Hij spreekt haar vrij en zij mag met een opdracht het nieuwe leven in; ‘Doe vanaf nu geen verkeerde dingen meer’. Nee das geen trap na, het is eerder een aanmoediging: ‘Kom op doe je best blijf nu in die vrijheid leven!’ Een opdracht aan ons allemaal in het nieuwe jaar.</w:t>
      </w:r>
    </w:p>
    <w:p w:rsidR="00E4704C" w:rsidRDefault="00E4704C" w:rsidP="00E4704C">
      <w:pPr>
        <w:jc w:val="both"/>
        <w:rPr>
          <w:bCs/>
          <w:sz w:val="26"/>
          <w:szCs w:val="26"/>
          <w:lang w:val="nl-NL"/>
        </w:rPr>
      </w:pPr>
    </w:p>
    <w:p w:rsidR="00E4704C" w:rsidRDefault="00E4704C" w:rsidP="00E4704C">
      <w:pPr>
        <w:spacing w:line="360" w:lineRule="auto"/>
        <w:jc w:val="both"/>
        <w:rPr>
          <w:bCs/>
          <w:sz w:val="26"/>
          <w:szCs w:val="26"/>
          <w:lang w:val="nl-NL"/>
        </w:rPr>
      </w:pPr>
      <w:r>
        <w:rPr>
          <w:bCs/>
          <w:sz w:val="26"/>
          <w:szCs w:val="26"/>
          <w:lang w:val="nl-NL"/>
        </w:rPr>
        <w:t xml:space="preserve">Ik wil nog even terug komen op dat schrijven in het zand. Wij zijn geneigd namelijk om dingen goed zwart op wit vast te leggen en als dat niet gebeurt dan kunnen er grote geschillen ontstaan. De een vindt dit en de ander dat. Wij zijn geneigd om vast te leggen in monumenten van steen en marmer opdat wij nooit vergeten. Dat is goed en belangrijk, zo wordt recht gedaan aan slachtoffers. Zeker als bij hen blijvende krassen op de ziel zijn gekomen door anderen aangedaan. Toch bestaat er een gevaar, namelijk dat wij die krassen dieper uitbeitelen en op die manier alles van ons leven er door laten beïnvloeden op een negatieve manier. Diegene wiens verhaal ik vertelde aan het begin van de preek zei me: ‘Ik kan hem volgens mij nooit vergeven’. Dat snap ik, want dat is gezegd vanuit emotie. Tegelijk hoop ik voor hem dat er ruimte komt om dingen los te laten en nieuwe wegen te gaan zonder of misschien toch met hem. </w:t>
      </w:r>
    </w:p>
    <w:p w:rsidR="00E4704C" w:rsidRDefault="00E4704C" w:rsidP="00E4704C">
      <w:pPr>
        <w:jc w:val="both"/>
        <w:rPr>
          <w:bCs/>
          <w:sz w:val="26"/>
          <w:szCs w:val="26"/>
          <w:lang w:val="nl-NL"/>
        </w:rPr>
      </w:pPr>
    </w:p>
    <w:p w:rsidR="00E4704C" w:rsidRPr="00841697" w:rsidRDefault="00E4704C" w:rsidP="00E4704C">
      <w:pPr>
        <w:pStyle w:val="Normaalweb"/>
        <w:shd w:val="clear" w:color="auto" w:fill="FFFFFF"/>
        <w:spacing w:before="0" w:beforeAutospacing="0" w:after="0" w:afterAutospacing="0" w:line="360" w:lineRule="auto"/>
        <w:jc w:val="both"/>
        <w:rPr>
          <w:sz w:val="26"/>
          <w:szCs w:val="26"/>
        </w:rPr>
      </w:pPr>
      <w:r w:rsidRPr="00C03A61">
        <w:rPr>
          <w:bCs/>
          <w:sz w:val="26"/>
          <w:szCs w:val="26"/>
        </w:rPr>
        <w:t>Jezus schreef met Zijn vinger in het zand.</w:t>
      </w:r>
      <w:r>
        <w:rPr>
          <w:bCs/>
          <w:sz w:val="26"/>
          <w:szCs w:val="26"/>
        </w:rPr>
        <w:t xml:space="preserve"> Alles wat verkeerd ging? Met de milde regen en de zachte wint van Gods liefde zal dat vervagen als mensen Hem daarom vragen. Hij kon op zand schrijven want sinds Kerst heeft God in onze geschiedenis Hem gegraveerd met een naam die telkens weer mag oplichten en ons nieuwe wegen wijzen: Jezus – de HEER redt, want Hij komt ons telkens opnieuw nabij! Hem zij de lof in eeuwigheid. Amen </w:t>
      </w:r>
    </w:p>
    <w:p w:rsidR="00A41771" w:rsidRDefault="00A41771"/>
    <w:sectPr w:rsidR="00A41771" w:rsidSect="00A41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704C"/>
    <w:rsid w:val="000019F8"/>
    <w:rsid w:val="00001C8F"/>
    <w:rsid w:val="00001DE3"/>
    <w:rsid w:val="00004ED2"/>
    <w:rsid w:val="00006770"/>
    <w:rsid w:val="0001234D"/>
    <w:rsid w:val="00012B19"/>
    <w:rsid w:val="00012BB1"/>
    <w:rsid w:val="00015062"/>
    <w:rsid w:val="000207FA"/>
    <w:rsid w:val="00020893"/>
    <w:rsid w:val="00021227"/>
    <w:rsid w:val="00021514"/>
    <w:rsid w:val="000228E2"/>
    <w:rsid w:val="00025241"/>
    <w:rsid w:val="00025E8E"/>
    <w:rsid w:val="00026DB8"/>
    <w:rsid w:val="000278E3"/>
    <w:rsid w:val="00031516"/>
    <w:rsid w:val="00032350"/>
    <w:rsid w:val="00033581"/>
    <w:rsid w:val="00033F15"/>
    <w:rsid w:val="0003423C"/>
    <w:rsid w:val="000347C4"/>
    <w:rsid w:val="00034D86"/>
    <w:rsid w:val="00036815"/>
    <w:rsid w:val="00037651"/>
    <w:rsid w:val="00037718"/>
    <w:rsid w:val="00037C8F"/>
    <w:rsid w:val="0004011E"/>
    <w:rsid w:val="00040A1C"/>
    <w:rsid w:val="000411D7"/>
    <w:rsid w:val="00041A8A"/>
    <w:rsid w:val="0004350E"/>
    <w:rsid w:val="00044DC9"/>
    <w:rsid w:val="00044F37"/>
    <w:rsid w:val="0004541E"/>
    <w:rsid w:val="00052088"/>
    <w:rsid w:val="00053E59"/>
    <w:rsid w:val="0005410C"/>
    <w:rsid w:val="00056C3B"/>
    <w:rsid w:val="00061AEA"/>
    <w:rsid w:val="00062E8A"/>
    <w:rsid w:val="00063125"/>
    <w:rsid w:val="0006512F"/>
    <w:rsid w:val="00066B7C"/>
    <w:rsid w:val="00071B11"/>
    <w:rsid w:val="000728FB"/>
    <w:rsid w:val="00074939"/>
    <w:rsid w:val="00074E22"/>
    <w:rsid w:val="0007789E"/>
    <w:rsid w:val="0007794E"/>
    <w:rsid w:val="0008080B"/>
    <w:rsid w:val="00080939"/>
    <w:rsid w:val="0008164D"/>
    <w:rsid w:val="00082272"/>
    <w:rsid w:val="000829E6"/>
    <w:rsid w:val="00083108"/>
    <w:rsid w:val="000840FC"/>
    <w:rsid w:val="0008431B"/>
    <w:rsid w:val="000846B1"/>
    <w:rsid w:val="00085546"/>
    <w:rsid w:val="00085715"/>
    <w:rsid w:val="000862F6"/>
    <w:rsid w:val="000869C8"/>
    <w:rsid w:val="000874EE"/>
    <w:rsid w:val="00093D3F"/>
    <w:rsid w:val="00094F71"/>
    <w:rsid w:val="00097328"/>
    <w:rsid w:val="00097409"/>
    <w:rsid w:val="0009766B"/>
    <w:rsid w:val="000A08F8"/>
    <w:rsid w:val="000A1D51"/>
    <w:rsid w:val="000A27BC"/>
    <w:rsid w:val="000A2FAD"/>
    <w:rsid w:val="000A46E2"/>
    <w:rsid w:val="000A4C3B"/>
    <w:rsid w:val="000A5B52"/>
    <w:rsid w:val="000B00E8"/>
    <w:rsid w:val="000B02CB"/>
    <w:rsid w:val="000B0CD3"/>
    <w:rsid w:val="000B1FCB"/>
    <w:rsid w:val="000B22A4"/>
    <w:rsid w:val="000B296C"/>
    <w:rsid w:val="000B2B0E"/>
    <w:rsid w:val="000B30F8"/>
    <w:rsid w:val="000B3FC2"/>
    <w:rsid w:val="000B5740"/>
    <w:rsid w:val="000B5A85"/>
    <w:rsid w:val="000B5E8C"/>
    <w:rsid w:val="000C0BFE"/>
    <w:rsid w:val="000C13EB"/>
    <w:rsid w:val="000C1C94"/>
    <w:rsid w:val="000C1DDC"/>
    <w:rsid w:val="000C2DE9"/>
    <w:rsid w:val="000C44AA"/>
    <w:rsid w:val="000C4BDB"/>
    <w:rsid w:val="000C5A15"/>
    <w:rsid w:val="000C5D71"/>
    <w:rsid w:val="000C650D"/>
    <w:rsid w:val="000C70D3"/>
    <w:rsid w:val="000C70DE"/>
    <w:rsid w:val="000D077E"/>
    <w:rsid w:val="000D0B4D"/>
    <w:rsid w:val="000D10EE"/>
    <w:rsid w:val="000D1CC3"/>
    <w:rsid w:val="000D2E49"/>
    <w:rsid w:val="000D39FE"/>
    <w:rsid w:val="000D41F3"/>
    <w:rsid w:val="000D68B9"/>
    <w:rsid w:val="000D6C7D"/>
    <w:rsid w:val="000D7139"/>
    <w:rsid w:val="000E07C8"/>
    <w:rsid w:val="000E0F64"/>
    <w:rsid w:val="000E1BA6"/>
    <w:rsid w:val="000E1CE5"/>
    <w:rsid w:val="000E31B1"/>
    <w:rsid w:val="000E40F6"/>
    <w:rsid w:val="000E4607"/>
    <w:rsid w:val="000E74A7"/>
    <w:rsid w:val="000E7E62"/>
    <w:rsid w:val="000F00DF"/>
    <w:rsid w:val="000F16ED"/>
    <w:rsid w:val="000F6F69"/>
    <w:rsid w:val="000F79B4"/>
    <w:rsid w:val="00102126"/>
    <w:rsid w:val="00102917"/>
    <w:rsid w:val="00103971"/>
    <w:rsid w:val="00104C2B"/>
    <w:rsid w:val="0011028E"/>
    <w:rsid w:val="001113CD"/>
    <w:rsid w:val="00111DBB"/>
    <w:rsid w:val="00111F62"/>
    <w:rsid w:val="00114269"/>
    <w:rsid w:val="0011486B"/>
    <w:rsid w:val="00115F2B"/>
    <w:rsid w:val="00117090"/>
    <w:rsid w:val="00117209"/>
    <w:rsid w:val="0011790F"/>
    <w:rsid w:val="00117DFA"/>
    <w:rsid w:val="00120CA7"/>
    <w:rsid w:val="001213A1"/>
    <w:rsid w:val="00122768"/>
    <w:rsid w:val="00122E0A"/>
    <w:rsid w:val="00123520"/>
    <w:rsid w:val="00123EB5"/>
    <w:rsid w:val="00130491"/>
    <w:rsid w:val="00132B1B"/>
    <w:rsid w:val="00133818"/>
    <w:rsid w:val="00134115"/>
    <w:rsid w:val="001342A9"/>
    <w:rsid w:val="00136426"/>
    <w:rsid w:val="00136545"/>
    <w:rsid w:val="00140A09"/>
    <w:rsid w:val="001420F6"/>
    <w:rsid w:val="00142219"/>
    <w:rsid w:val="00143469"/>
    <w:rsid w:val="00143EA3"/>
    <w:rsid w:val="001441F9"/>
    <w:rsid w:val="0014627C"/>
    <w:rsid w:val="001475F2"/>
    <w:rsid w:val="00147D5F"/>
    <w:rsid w:val="00150D0F"/>
    <w:rsid w:val="001527AF"/>
    <w:rsid w:val="001534B2"/>
    <w:rsid w:val="00153A03"/>
    <w:rsid w:val="00155FF0"/>
    <w:rsid w:val="001560B7"/>
    <w:rsid w:val="0015634B"/>
    <w:rsid w:val="00156527"/>
    <w:rsid w:val="00157159"/>
    <w:rsid w:val="00157A5C"/>
    <w:rsid w:val="001625B4"/>
    <w:rsid w:val="0016431E"/>
    <w:rsid w:val="00165294"/>
    <w:rsid w:val="00165C62"/>
    <w:rsid w:val="00166E53"/>
    <w:rsid w:val="00171455"/>
    <w:rsid w:val="00172194"/>
    <w:rsid w:val="00172C17"/>
    <w:rsid w:val="0017393B"/>
    <w:rsid w:val="00173F65"/>
    <w:rsid w:val="00174859"/>
    <w:rsid w:val="00175202"/>
    <w:rsid w:val="001756B9"/>
    <w:rsid w:val="00175C73"/>
    <w:rsid w:val="00175DDF"/>
    <w:rsid w:val="00177E6E"/>
    <w:rsid w:val="00177F66"/>
    <w:rsid w:val="00181EBC"/>
    <w:rsid w:val="0018293F"/>
    <w:rsid w:val="00183DDD"/>
    <w:rsid w:val="00183E8E"/>
    <w:rsid w:val="00192B11"/>
    <w:rsid w:val="00192B67"/>
    <w:rsid w:val="00193FC5"/>
    <w:rsid w:val="001947F5"/>
    <w:rsid w:val="00194E2A"/>
    <w:rsid w:val="0019501C"/>
    <w:rsid w:val="00195AC0"/>
    <w:rsid w:val="00197E8D"/>
    <w:rsid w:val="001A6173"/>
    <w:rsid w:val="001A71A2"/>
    <w:rsid w:val="001B04D4"/>
    <w:rsid w:val="001B08AC"/>
    <w:rsid w:val="001B1C23"/>
    <w:rsid w:val="001B3369"/>
    <w:rsid w:val="001B3C5C"/>
    <w:rsid w:val="001B406B"/>
    <w:rsid w:val="001B58F0"/>
    <w:rsid w:val="001B6051"/>
    <w:rsid w:val="001B6C7A"/>
    <w:rsid w:val="001B77C6"/>
    <w:rsid w:val="001C02AA"/>
    <w:rsid w:val="001C1852"/>
    <w:rsid w:val="001C4452"/>
    <w:rsid w:val="001C4C37"/>
    <w:rsid w:val="001C502C"/>
    <w:rsid w:val="001C56D0"/>
    <w:rsid w:val="001C5BBC"/>
    <w:rsid w:val="001C7394"/>
    <w:rsid w:val="001D4949"/>
    <w:rsid w:val="001D735C"/>
    <w:rsid w:val="001D7486"/>
    <w:rsid w:val="001D75DC"/>
    <w:rsid w:val="001E179B"/>
    <w:rsid w:val="001E28A2"/>
    <w:rsid w:val="001E31F7"/>
    <w:rsid w:val="001E516B"/>
    <w:rsid w:val="001E5863"/>
    <w:rsid w:val="001E7CA7"/>
    <w:rsid w:val="001F113B"/>
    <w:rsid w:val="001F1E75"/>
    <w:rsid w:val="001F2983"/>
    <w:rsid w:val="001F3123"/>
    <w:rsid w:val="001F3348"/>
    <w:rsid w:val="001F385F"/>
    <w:rsid w:val="001F5FDD"/>
    <w:rsid w:val="001F6617"/>
    <w:rsid w:val="001F689A"/>
    <w:rsid w:val="001F6AC1"/>
    <w:rsid w:val="001F6D72"/>
    <w:rsid w:val="001F7735"/>
    <w:rsid w:val="00201289"/>
    <w:rsid w:val="00201FE8"/>
    <w:rsid w:val="002020E9"/>
    <w:rsid w:val="00203F44"/>
    <w:rsid w:val="002045C2"/>
    <w:rsid w:val="002046FD"/>
    <w:rsid w:val="00204F71"/>
    <w:rsid w:val="00205C89"/>
    <w:rsid w:val="002060E2"/>
    <w:rsid w:val="00206581"/>
    <w:rsid w:val="002066DF"/>
    <w:rsid w:val="00206F06"/>
    <w:rsid w:val="0020759E"/>
    <w:rsid w:val="00207622"/>
    <w:rsid w:val="00207A37"/>
    <w:rsid w:val="002106D5"/>
    <w:rsid w:val="00210EC3"/>
    <w:rsid w:val="0021437D"/>
    <w:rsid w:val="002166FA"/>
    <w:rsid w:val="00216B55"/>
    <w:rsid w:val="002204CB"/>
    <w:rsid w:val="0022265A"/>
    <w:rsid w:val="00222BBE"/>
    <w:rsid w:val="00225323"/>
    <w:rsid w:val="002258A3"/>
    <w:rsid w:val="00225C29"/>
    <w:rsid w:val="00225DBA"/>
    <w:rsid w:val="00227189"/>
    <w:rsid w:val="0022777F"/>
    <w:rsid w:val="00231467"/>
    <w:rsid w:val="00232069"/>
    <w:rsid w:val="00236453"/>
    <w:rsid w:val="00240183"/>
    <w:rsid w:val="002413A0"/>
    <w:rsid w:val="00244FE9"/>
    <w:rsid w:val="00245754"/>
    <w:rsid w:val="0024732F"/>
    <w:rsid w:val="002477B4"/>
    <w:rsid w:val="00247888"/>
    <w:rsid w:val="002479B4"/>
    <w:rsid w:val="00247B8C"/>
    <w:rsid w:val="00247FEB"/>
    <w:rsid w:val="0025123E"/>
    <w:rsid w:val="00253005"/>
    <w:rsid w:val="00253A0F"/>
    <w:rsid w:val="002540D3"/>
    <w:rsid w:val="00254C41"/>
    <w:rsid w:val="00260797"/>
    <w:rsid w:val="002610AD"/>
    <w:rsid w:val="00261FC4"/>
    <w:rsid w:val="00265324"/>
    <w:rsid w:val="00265393"/>
    <w:rsid w:val="00267D5F"/>
    <w:rsid w:val="0027421C"/>
    <w:rsid w:val="002743D5"/>
    <w:rsid w:val="002746B2"/>
    <w:rsid w:val="002751C9"/>
    <w:rsid w:val="00276224"/>
    <w:rsid w:val="00276DE1"/>
    <w:rsid w:val="00282014"/>
    <w:rsid w:val="00287508"/>
    <w:rsid w:val="00290593"/>
    <w:rsid w:val="00290E42"/>
    <w:rsid w:val="002931C2"/>
    <w:rsid w:val="0029611D"/>
    <w:rsid w:val="002963FC"/>
    <w:rsid w:val="0029661D"/>
    <w:rsid w:val="0029688F"/>
    <w:rsid w:val="00297457"/>
    <w:rsid w:val="00297933"/>
    <w:rsid w:val="002A3439"/>
    <w:rsid w:val="002A4010"/>
    <w:rsid w:val="002A473A"/>
    <w:rsid w:val="002A696B"/>
    <w:rsid w:val="002A721E"/>
    <w:rsid w:val="002B0959"/>
    <w:rsid w:val="002B2CA1"/>
    <w:rsid w:val="002B4A9B"/>
    <w:rsid w:val="002B5163"/>
    <w:rsid w:val="002B5789"/>
    <w:rsid w:val="002B6438"/>
    <w:rsid w:val="002B6633"/>
    <w:rsid w:val="002B6A53"/>
    <w:rsid w:val="002B6BED"/>
    <w:rsid w:val="002B7ACD"/>
    <w:rsid w:val="002B7F9F"/>
    <w:rsid w:val="002C0D82"/>
    <w:rsid w:val="002C2395"/>
    <w:rsid w:val="002C288E"/>
    <w:rsid w:val="002C4A01"/>
    <w:rsid w:val="002C78DD"/>
    <w:rsid w:val="002D03BA"/>
    <w:rsid w:val="002D221D"/>
    <w:rsid w:val="002D24D1"/>
    <w:rsid w:val="002D2CDC"/>
    <w:rsid w:val="002D3597"/>
    <w:rsid w:val="002D3D14"/>
    <w:rsid w:val="002D474B"/>
    <w:rsid w:val="002D4DEF"/>
    <w:rsid w:val="002D52DD"/>
    <w:rsid w:val="002D720F"/>
    <w:rsid w:val="002E1AAC"/>
    <w:rsid w:val="002E272B"/>
    <w:rsid w:val="002E4734"/>
    <w:rsid w:val="002E5ABB"/>
    <w:rsid w:val="002E6009"/>
    <w:rsid w:val="002E661B"/>
    <w:rsid w:val="002F12A6"/>
    <w:rsid w:val="002F236C"/>
    <w:rsid w:val="002F2C1A"/>
    <w:rsid w:val="002F321D"/>
    <w:rsid w:val="002F60F0"/>
    <w:rsid w:val="00300733"/>
    <w:rsid w:val="00301A3F"/>
    <w:rsid w:val="003034BD"/>
    <w:rsid w:val="0030407B"/>
    <w:rsid w:val="003040A1"/>
    <w:rsid w:val="003042BF"/>
    <w:rsid w:val="00304F80"/>
    <w:rsid w:val="00307865"/>
    <w:rsid w:val="00307D4B"/>
    <w:rsid w:val="00307F8E"/>
    <w:rsid w:val="0031029A"/>
    <w:rsid w:val="00311189"/>
    <w:rsid w:val="0031295C"/>
    <w:rsid w:val="00312D62"/>
    <w:rsid w:val="003143FB"/>
    <w:rsid w:val="0031536A"/>
    <w:rsid w:val="0031643C"/>
    <w:rsid w:val="00317CDF"/>
    <w:rsid w:val="00321955"/>
    <w:rsid w:val="0032256C"/>
    <w:rsid w:val="00324DD9"/>
    <w:rsid w:val="00326A3D"/>
    <w:rsid w:val="003279B8"/>
    <w:rsid w:val="00327C20"/>
    <w:rsid w:val="003308BD"/>
    <w:rsid w:val="00330CC6"/>
    <w:rsid w:val="00331FBA"/>
    <w:rsid w:val="00332E1F"/>
    <w:rsid w:val="00333D76"/>
    <w:rsid w:val="003341AF"/>
    <w:rsid w:val="00335635"/>
    <w:rsid w:val="0033782A"/>
    <w:rsid w:val="00342130"/>
    <w:rsid w:val="0034250E"/>
    <w:rsid w:val="003438CA"/>
    <w:rsid w:val="003475E8"/>
    <w:rsid w:val="003504F8"/>
    <w:rsid w:val="00350BE9"/>
    <w:rsid w:val="00351B4B"/>
    <w:rsid w:val="00353D83"/>
    <w:rsid w:val="00353FF6"/>
    <w:rsid w:val="00354263"/>
    <w:rsid w:val="0035477A"/>
    <w:rsid w:val="00355F1D"/>
    <w:rsid w:val="00356089"/>
    <w:rsid w:val="003570AE"/>
    <w:rsid w:val="00357D89"/>
    <w:rsid w:val="00360D20"/>
    <w:rsid w:val="003610C5"/>
    <w:rsid w:val="003637C7"/>
    <w:rsid w:val="00363BBA"/>
    <w:rsid w:val="00364755"/>
    <w:rsid w:val="003663E0"/>
    <w:rsid w:val="00366886"/>
    <w:rsid w:val="003713F9"/>
    <w:rsid w:val="00371B7B"/>
    <w:rsid w:val="00372DFC"/>
    <w:rsid w:val="00373871"/>
    <w:rsid w:val="00373C1D"/>
    <w:rsid w:val="003752A0"/>
    <w:rsid w:val="00375645"/>
    <w:rsid w:val="00375ECD"/>
    <w:rsid w:val="00375F41"/>
    <w:rsid w:val="00376B98"/>
    <w:rsid w:val="0038131B"/>
    <w:rsid w:val="00382103"/>
    <w:rsid w:val="003841E5"/>
    <w:rsid w:val="00384FF6"/>
    <w:rsid w:val="003862C4"/>
    <w:rsid w:val="00386A95"/>
    <w:rsid w:val="00386B65"/>
    <w:rsid w:val="00387477"/>
    <w:rsid w:val="003902BE"/>
    <w:rsid w:val="00393EE0"/>
    <w:rsid w:val="00394888"/>
    <w:rsid w:val="00394CCB"/>
    <w:rsid w:val="003A05AD"/>
    <w:rsid w:val="003A0B57"/>
    <w:rsid w:val="003A18BA"/>
    <w:rsid w:val="003A27FE"/>
    <w:rsid w:val="003A5BFD"/>
    <w:rsid w:val="003A5F83"/>
    <w:rsid w:val="003A63B4"/>
    <w:rsid w:val="003A6BD7"/>
    <w:rsid w:val="003A6C1A"/>
    <w:rsid w:val="003B0FA3"/>
    <w:rsid w:val="003B14F0"/>
    <w:rsid w:val="003B1A6C"/>
    <w:rsid w:val="003B22CD"/>
    <w:rsid w:val="003B3CAD"/>
    <w:rsid w:val="003B4DE4"/>
    <w:rsid w:val="003B6A66"/>
    <w:rsid w:val="003B7E31"/>
    <w:rsid w:val="003C03FE"/>
    <w:rsid w:val="003C1081"/>
    <w:rsid w:val="003C18C4"/>
    <w:rsid w:val="003C2197"/>
    <w:rsid w:val="003C562C"/>
    <w:rsid w:val="003C5EC1"/>
    <w:rsid w:val="003C6885"/>
    <w:rsid w:val="003C77A0"/>
    <w:rsid w:val="003C7EC4"/>
    <w:rsid w:val="003D0680"/>
    <w:rsid w:val="003D1944"/>
    <w:rsid w:val="003D1DE2"/>
    <w:rsid w:val="003D44A8"/>
    <w:rsid w:val="003D528D"/>
    <w:rsid w:val="003D550F"/>
    <w:rsid w:val="003D70E6"/>
    <w:rsid w:val="003E24DB"/>
    <w:rsid w:val="003E3C98"/>
    <w:rsid w:val="003E64F7"/>
    <w:rsid w:val="003E72DB"/>
    <w:rsid w:val="003E7B67"/>
    <w:rsid w:val="003F074C"/>
    <w:rsid w:val="003F0792"/>
    <w:rsid w:val="003F0FCF"/>
    <w:rsid w:val="003F2E4C"/>
    <w:rsid w:val="003F358C"/>
    <w:rsid w:val="003F6472"/>
    <w:rsid w:val="003F76DA"/>
    <w:rsid w:val="003F7A5E"/>
    <w:rsid w:val="004015B1"/>
    <w:rsid w:val="004023ED"/>
    <w:rsid w:val="00402ADD"/>
    <w:rsid w:val="004030A6"/>
    <w:rsid w:val="004055FE"/>
    <w:rsid w:val="004102BC"/>
    <w:rsid w:val="00410631"/>
    <w:rsid w:val="004110F1"/>
    <w:rsid w:val="0041148F"/>
    <w:rsid w:val="004147EB"/>
    <w:rsid w:val="00414EDF"/>
    <w:rsid w:val="00421DC4"/>
    <w:rsid w:val="00422354"/>
    <w:rsid w:val="0042275C"/>
    <w:rsid w:val="00423FC1"/>
    <w:rsid w:val="004240AB"/>
    <w:rsid w:val="004245D8"/>
    <w:rsid w:val="0042530A"/>
    <w:rsid w:val="004263A2"/>
    <w:rsid w:val="00426C4F"/>
    <w:rsid w:val="00427B2C"/>
    <w:rsid w:val="00430A29"/>
    <w:rsid w:val="0043262A"/>
    <w:rsid w:val="0043388D"/>
    <w:rsid w:val="004357DA"/>
    <w:rsid w:val="0043631F"/>
    <w:rsid w:val="004370AE"/>
    <w:rsid w:val="004374EE"/>
    <w:rsid w:val="00442F98"/>
    <w:rsid w:val="00443142"/>
    <w:rsid w:val="00443AA6"/>
    <w:rsid w:val="00443BF2"/>
    <w:rsid w:val="004440BD"/>
    <w:rsid w:val="0044449C"/>
    <w:rsid w:val="004458F2"/>
    <w:rsid w:val="00446BCC"/>
    <w:rsid w:val="0045019D"/>
    <w:rsid w:val="00450AE2"/>
    <w:rsid w:val="00450FE6"/>
    <w:rsid w:val="0045174A"/>
    <w:rsid w:val="00452182"/>
    <w:rsid w:val="00453D06"/>
    <w:rsid w:val="00453DB3"/>
    <w:rsid w:val="00453DF4"/>
    <w:rsid w:val="004541E1"/>
    <w:rsid w:val="004555A0"/>
    <w:rsid w:val="00455650"/>
    <w:rsid w:val="0045622C"/>
    <w:rsid w:val="00456FAC"/>
    <w:rsid w:val="0046130C"/>
    <w:rsid w:val="00462313"/>
    <w:rsid w:val="00462329"/>
    <w:rsid w:val="00464309"/>
    <w:rsid w:val="00467542"/>
    <w:rsid w:val="00467FE8"/>
    <w:rsid w:val="00470609"/>
    <w:rsid w:val="004709ED"/>
    <w:rsid w:val="00470EE8"/>
    <w:rsid w:val="00471DBB"/>
    <w:rsid w:val="00472E4C"/>
    <w:rsid w:val="00472E5C"/>
    <w:rsid w:val="0047477F"/>
    <w:rsid w:val="00477070"/>
    <w:rsid w:val="004775D3"/>
    <w:rsid w:val="00480B22"/>
    <w:rsid w:val="0048126F"/>
    <w:rsid w:val="00481310"/>
    <w:rsid w:val="00481A8D"/>
    <w:rsid w:val="00482D32"/>
    <w:rsid w:val="004837B9"/>
    <w:rsid w:val="00484DE8"/>
    <w:rsid w:val="00487420"/>
    <w:rsid w:val="0048748E"/>
    <w:rsid w:val="00490C3B"/>
    <w:rsid w:val="00492365"/>
    <w:rsid w:val="00493526"/>
    <w:rsid w:val="0049536B"/>
    <w:rsid w:val="00496D79"/>
    <w:rsid w:val="004976C8"/>
    <w:rsid w:val="004978D0"/>
    <w:rsid w:val="004A0652"/>
    <w:rsid w:val="004A0B65"/>
    <w:rsid w:val="004A0F84"/>
    <w:rsid w:val="004A2058"/>
    <w:rsid w:val="004A25FA"/>
    <w:rsid w:val="004A29C0"/>
    <w:rsid w:val="004A32C9"/>
    <w:rsid w:val="004A33A9"/>
    <w:rsid w:val="004A4264"/>
    <w:rsid w:val="004A515F"/>
    <w:rsid w:val="004A6195"/>
    <w:rsid w:val="004A61E8"/>
    <w:rsid w:val="004A73B0"/>
    <w:rsid w:val="004A7FB3"/>
    <w:rsid w:val="004B07BC"/>
    <w:rsid w:val="004B2400"/>
    <w:rsid w:val="004B2484"/>
    <w:rsid w:val="004B328F"/>
    <w:rsid w:val="004B3451"/>
    <w:rsid w:val="004B3C09"/>
    <w:rsid w:val="004B4EA8"/>
    <w:rsid w:val="004B5461"/>
    <w:rsid w:val="004B5F56"/>
    <w:rsid w:val="004B6473"/>
    <w:rsid w:val="004B6771"/>
    <w:rsid w:val="004B6C05"/>
    <w:rsid w:val="004B7529"/>
    <w:rsid w:val="004C0A1D"/>
    <w:rsid w:val="004C4FE2"/>
    <w:rsid w:val="004C54F2"/>
    <w:rsid w:val="004C59D0"/>
    <w:rsid w:val="004C6035"/>
    <w:rsid w:val="004C6493"/>
    <w:rsid w:val="004C64DB"/>
    <w:rsid w:val="004D1333"/>
    <w:rsid w:val="004D1BFE"/>
    <w:rsid w:val="004D273D"/>
    <w:rsid w:val="004D332D"/>
    <w:rsid w:val="004D40D7"/>
    <w:rsid w:val="004D4410"/>
    <w:rsid w:val="004D5ABA"/>
    <w:rsid w:val="004D5F95"/>
    <w:rsid w:val="004D70C1"/>
    <w:rsid w:val="004D7217"/>
    <w:rsid w:val="004D794D"/>
    <w:rsid w:val="004D7B3E"/>
    <w:rsid w:val="004E11F4"/>
    <w:rsid w:val="004E2DA9"/>
    <w:rsid w:val="004E3456"/>
    <w:rsid w:val="004E523E"/>
    <w:rsid w:val="004E5BCF"/>
    <w:rsid w:val="004E6245"/>
    <w:rsid w:val="004F0D7B"/>
    <w:rsid w:val="004F380C"/>
    <w:rsid w:val="004F4F50"/>
    <w:rsid w:val="00501173"/>
    <w:rsid w:val="00503C3E"/>
    <w:rsid w:val="00504B60"/>
    <w:rsid w:val="00506C30"/>
    <w:rsid w:val="0050752B"/>
    <w:rsid w:val="005077F7"/>
    <w:rsid w:val="00507F9A"/>
    <w:rsid w:val="00510566"/>
    <w:rsid w:val="00510689"/>
    <w:rsid w:val="00512353"/>
    <w:rsid w:val="0051615A"/>
    <w:rsid w:val="0051651E"/>
    <w:rsid w:val="005171DB"/>
    <w:rsid w:val="00520E5D"/>
    <w:rsid w:val="00521C93"/>
    <w:rsid w:val="0052214C"/>
    <w:rsid w:val="00522500"/>
    <w:rsid w:val="00526FB7"/>
    <w:rsid w:val="005270F0"/>
    <w:rsid w:val="00527450"/>
    <w:rsid w:val="0052753A"/>
    <w:rsid w:val="00527BAA"/>
    <w:rsid w:val="00527EE0"/>
    <w:rsid w:val="00532721"/>
    <w:rsid w:val="00532CD1"/>
    <w:rsid w:val="005332D0"/>
    <w:rsid w:val="0053498F"/>
    <w:rsid w:val="00536349"/>
    <w:rsid w:val="005367EC"/>
    <w:rsid w:val="00536DD6"/>
    <w:rsid w:val="00537354"/>
    <w:rsid w:val="005379F8"/>
    <w:rsid w:val="00541BB4"/>
    <w:rsid w:val="00541E83"/>
    <w:rsid w:val="0054257D"/>
    <w:rsid w:val="00542C7E"/>
    <w:rsid w:val="00542E1F"/>
    <w:rsid w:val="00544956"/>
    <w:rsid w:val="0054540E"/>
    <w:rsid w:val="005464D7"/>
    <w:rsid w:val="00547877"/>
    <w:rsid w:val="0055060D"/>
    <w:rsid w:val="00551BB1"/>
    <w:rsid w:val="0055231C"/>
    <w:rsid w:val="005530A8"/>
    <w:rsid w:val="005544D4"/>
    <w:rsid w:val="005552F5"/>
    <w:rsid w:val="00555373"/>
    <w:rsid w:val="00556BB0"/>
    <w:rsid w:val="00557F16"/>
    <w:rsid w:val="00563DB1"/>
    <w:rsid w:val="005647A0"/>
    <w:rsid w:val="00567486"/>
    <w:rsid w:val="00571E02"/>
    <w:rsid w:val="00573B61"/>
    <w:rsid w:val="00575D8F"/>
    <w:rsid w:val="00576FBE"/>
    <w:rsid w:val="0057793E"/>
    <w:rsid w:val="00580541"/>
    <w:rsid w:val="0058097C"/>
    <w:rsid w:val="00581CE9"/>
    <w:rsid w:val="00582297"/>
    <w:rsid w:val="0058521A"/>
    <w:rsid w:val="005858CC"/>
    <w:rsid w:val="00586ABE"/>
    <w:rsid w:val="00586D47"/>
    <w:rsid w:val="005877C1"/>
    <w:rsid w:val="00587CD1"/>
    <w:rsid w:val="00591D2E"/>
    <w:rsid w:val="00593017"/>
    <w:rsid w:val="00594F0B"/>
    <w:rsid w:val="00595D32"/>
    <w:rsid w:val="005969C5"/>
    <w:rsid w:val="005A0762"/>
    <w:rsid w:val="005A0C87"/>
    <w:rsid w:val="005A3624"/>
    <w:rsid w:val="005A3DA8"/>
    <w:rsid w:val="005A7881"/>
    <w:rsid w:val="005B0339"/>
    <w:rsid w:val="005B1812"/>
    <w:rsid w:val="005B1FA8"/>
    <w:rsid w:val="005B3DDF"/>
    <w:rsid w:val="005B3FA1"/>
    <w:rsid w:val="005B4257"/>
    <w:rsid w:val="005B62D4"/>
    <w:rsid w:val="005C0532"/>
    <w:rsid w:val="005C14A5"/>
    <w:rsid w:val="005C2F0C"/>
    <w:rsid w:val="005C3845"/>
    <w:rsid w:val="005C3CF4"/>
    <w:rsid w:val="005C57D8"/>
    <w:rsid w:val="005C7CFF"/>
    <w:rsid w:val="005D04AE"/>
    <w:rsid w:val="005D11D9"/>
    <w:rsid w:val="005D3BA4"/>
    <w:rsid w:val="005D4D98"/>
    <w:rsid w:val="005E2BBF"/>
    <w:rsid w:val="005E2E5C"/>
    <w:rsid w:val="005E606A"/>
    <w:rsid w:val="005E6E1A"/>
    <w:rsid w:val="005F0AA2"/>
    <w:rsid w:val="005F0DCB"/>
    <w:rsid w:val="005F131B"/>
    <w:rsid w:val="005F28AF"/>
    <w:rsid w:val="005F2F0B"/>
    <w:rsid w:val="005F37A5"/>
    <w:rsid w:val="005F39EB"/>
    <w:rsid w:val="005F4FB2"/>
    <w:rsid w:val="005F569D"/>
    <w:rsid w:val="005F6DA3"/>
    <w:rsid w:val="005F798D"/>
    <w:rsid w:val="0060019F"/>
    <w:rsid w:val="00600D6E"/>
    <w:rsid w:val="0060215A"/>
    <w:rsid w:val="00602EA0"/>
    <w:rsid w:val="006032FE"/>
    <w:rsid w:val="00603ECA"/>
    <w:rsid w:val="00604C6B"/>
    <w:rsid w:val="006051DE"/>
    <w:rsid w:val="00606B93"/>
    <w:rsid w:val="006100D0"/>
    <w:rsid w:val="00613843"/>
    <w:rsid w:val="006139A5"/>
    <w:rsid w:val="00614626"/>
    <w:rsid w:val="00615416"/>
    <w:rsid w:val="00615892"/>
    <w:rsid w:val="00616560"/>
    <w:rsid w:val="00617482"/>
    <w:rsid w:val="00617960"/>
    <w:rsid w:val="00620113"/>
    <w:rsid w:val="006216B1"/>
    <w:rsid w:val="006221AF"/>
    <w:rsid w:val="00622221"/>
    <w:rsid w:val="00623C32"/>
    <w:rsid w:val="00623F45"/>
    <w:rsid w:val="00625439"/>
    <w:rsid w:val="006267DC"/>
    <w:rsid w:val="006309D6"/>
    <w:rsid w:val="00631E5A"/>
    <w:rsid w:val="00634463"/>
    <w:rsid w:val="00634534"/>
    <w:rsid w:val="00635932"/>
    <w:rsid w:val="006364CF"/>
    <w:rsid w:val="006364F3"/>
    <w:rsid w:val="00636770"/>
    <w:rsid w:val="006369B6"/>
    <w:rsid w:val="006374C1"/>
    <w:rsid w:val="006374DD"/>
    <w:rsid w:val="00637E9C"/>
    <w:rsid w:val="00640121"/>
    <w:rsid w:val="00640485"/>
    <w:rsid w:val="006408E1"/>
    <w:rsid w:val="00640BC4"/>
    <w:rsid w:val="0064242B"/>
    <w:rsid w:val="00643412"/>
    <w:rsid w:val="00650BF9"/>
    <w:rsid w:val="006512FD"/>
    <w:rsid w:val="00651522"/>
    <w:rsid w:val="00651F1A"/>
    <w:rsid w:val="00652BA5"/>
    <w:rsid w:val="00652ED9"/>
    <w:rsid w:val="00653EF8"/>
    <w:rsid w:val="006543A9"/>
    <w:rsid w:val="00654722"/>
    <w:rsid w:val="0065709D"/>
    <w:rsid w:val="006579DD"/>
    <w:rsid w:val="00660129"/>
    <w:rsid w:val="00660A50"/>
    <w:rsid w:val="00660F45"/>
    <w:rsid w:val="00660FFE"/>
    <w:rsid w:val="00661569"/>
    <w:rsid w:val="006618EC"/>
    <w:rsid w:val="00663DC5"/>
    <w:rsid w:val="0067371A"/>
    <w:rsid w:val="006737E3"/>
    <w:rsid w:val="00674D6D"/>
    <w:rsid w:val="00675392"/>
    <w:rsid w:val="00675FA9"/>
    <w:rsid w:val="006763EF"/>
    <w:rsid w:val="00676991"/>
    <w:rsid w:val="00676E34"/>
    <w:rsid w:val="00681755"/>
    <w:rsid w:val="00682DAD"/>
    <w:rsid w:val="00684DDD"/>
    <w:rsid w:val="00685A98"/>
    <w:rsid w:val="00685D8C"/>
    <w:rsid w:val="00685E6C"/>
    <w:rsid w:val="0068623E"/>
    <w:rsid w:val="00694E70"/>
    <w:rsid w:val="006950E0"/>
    <w:rsid w:val="006971B6"/>
    <w:rsid w:val="0069749F"/>
    <w:rsid w:val="006A0E48"/>
    <w:rsid w:val="006A32DF"/>
    <w:rsid w:val="006A35F6"/>
    <w:rsid w:val="006A3DF3"/>
    <w:rsid w:val="006A3FB4"/>
    <w:rsid w:val="006A4872"/>
    <w:rsid w:val="006A6A30"/>
    <w:rsid w:val="006A79CD"/>
    <w:rsid w:val="006B03EC"/>
    <w:rsid w:val="006B287D"/>
    <w:rsid w:val="006B3ACD"/>
    <w:rsid w:val="006B4F32"/>
    <w:rsid w:val="006B5285"/>
    <w:rsid w:val="006B678F"/>
    <w:rsid w:val="006B6BB0"/>
    <w:rsid w:val="006B6DC3"/>
    <w:rsid w:val="006C039A"/>
    <w:rsid w:val="006C37A4"/>
    <w:rsid w:val="006C3CA9"/>
    <w:rsid w:val="006C5AC4"/>
    <w:rsid w:val="006C5DDF"/>
    <w:rsid w:val="006C69FE"/>
    <w:rsid w:val="006D0D85"/>
    <w:rsid w:val="006D1C3A"/>
    <w:rsid w:val="006D2E05"/>
    <w:rsid w:val="006D2F75"/>
    <w:rsid w:val="006D379C"/>
    <w:rsid w:val="006D5904"/>
    <w:rsid w:val="006D5D5F"/>
    <w:rsid w:val="006D6374"/>
    <w:rsid w:val="006D666E"/>
    <w:rsid w:val="006D7DE6"/>
    <w:rsid w:val="006D7EEB"/>
    <w:rsid w:val="006E073F"/>
    <w:rsid w:val="006E100D"/>
    <w:rsid w:val="006E11C3"/>
    <w:rsid w:val="006E290A"/>
    <w:rsid w:val="006E3CC4"/>
    <w:rsid w:val="006E4D31"/>
    <w:rsid w:val="006E5C40"/>
    <w:rsid w:val="006F046C"/>
    <w:rsid w:val="006F08CD"/>
    <w:rsid w:val="006F0A9A"/>
    <w:rsid w:val="006F341A"/>
    <w:rsid w:val="006F3863"/>
    <w:rsid w:val="006F400F"/>
    <w:rsid w:val="006F455D"/>
    <w:rsid w:val="006F4750"/>
    <w:rsid w:val="006F4B19"/>
    <w:rsid w:val="006F62EE"/>
    <w:rsid w:val="006F649C"/>
    <w:rsid w:val="006F6ABB"/>
    <w:rsid w:val="006F701F"/>
    <w:rsid w:val="006F7434"/>
    <w:rsid w:val="00700131"/>
    <w:rsid w:val="00700869"/>
    <w:rsid w:val="00700DED"/>
    <w:rsid w:val="00701235"/>
    <w:rsid w:val="007030F6"/>
    <w:rsid w:val="007032AA"/>
    <w:rsid w:val="00703C36"/>
    <w:rsid w:val="007041FD"/>
    <w:rsid w:val="0070561D"/>
    <w:rsid w:val="007072D0"/>
    <w:rsid w:val="00707F0A"/>
    <w:rsid w:val="007100E2"/>
    <w:rsid w:val="007103B9"/>
    <w:rsid w:val="0071111B"/>
    <w:rsid w:val="0071151B"/>
    <w:rsid w:val="00711987"/>
    <w:rsid w:val="00712399"/>
    <w:rsid w:val="00713363"/>
    <w:rsid w:val="007146AE"/>
    <w:rsid w:val="00716FC4"/>
    <w:rsid w:val="00717A4D"/>
    <w:rsid w:val="00720296"/>
    <w:rsid w:val="00722E33"/>
    <w:rsid w:val="00722E73"/>
    <w:rsid w:val="00725DB2"/>
    <w:rsid w:val="00727DE0"/>
    <w:rsid w:val="00730316"/>
    <w:rsid w:val="00730C3F"/>
    <w:rsid w:val="00730DFF"/>
    <w:rsid w:val="007316BE"/>
    <w:rsid w:val="007339FE"/>
    <w:rsid w:val="00735745"/>
    <w:rsid w:val="00735AC5"/>
    <w:rsid w:val="00736F9F"/>
    <w:rsid w:val="00737EE3"/>
    <w:rsid w:val="0074066E"/>
    <w:rsid w:val="00740C00"/>
    <w:rsid w:val="00741F06"/>
    <w:rsid w:val="00743759"/>
    <w:rsid w:val="00743CCD"/>
    <w:rsid w:val="00744E64"/>
    <w:rsid w:val="00744F11"/>
    <w:rsid w:val="007466D3"/>
    <w:rsid w:val="007467FB"/>
    <w:rsid w:val="00747BA0"/>
    <w:rsid w:val="007523BB"/>
    <w:rsid w:val="00752C71"/>
    <w:rsid w:val="00754DC3"/>
    <w:rsid w:val="0075598D"/>
    <w:rsid w:val="0075666A"/>
    <w:rsid w:val="00756982"/>
    <w:rsid w:val="00756BA1"/>
    <w:rsid w:val="00756E5D"/>
    <w:rsid w:val="00756EE8"/>
    <w:rsid w:val="00757842"/>
    <w:rsid w:val="00760D20"/>
    <w:rsid w:val="00761115"/>
    <w:rsid w:val="0076163D"/>
    <w:rsid w:val="00761649"/>
    <w:rsid w:val="00763440"/>
    <w:rsid w:val="00767D9B"/>
    <w:rsid w:val="00770B95"/>
    <w:rsid w:val="00771884"/>
    <w:rsid w:val="00771DCB"/>
    <w:rsid w:val="00773D1A"/>
    <w:rsid w:val="007744F0"/>
    <w:rsid w:val="00776FBE"/>
    <w:rsid w:val="00777064"/>
    <w:rsid w:val="00780613"/>
    <w:rsid w:val="0078458F"/>
    <w:rsid w:val="00784BFA"/>
    <w:rsid w:val="0078595A"/>
    <w:rsid w:val="00790786"/>
    <w:rsid w:val="00790FCC"/>
    <w:rsid w:val="00793228"/>
    <w:rsid w:val="0079421F"/>
    <w:rsid w:val="0079423E"/>
    <w:rsid w:val="00795038"/>
    <w:rsid w:val="007950C7"/>
    <w:rsid w:val="00795950"/>
    <w:rsid w:val="00796E50"/>
    <w:rsid w:val="007A1247"/>
    <w:rsid w:val="007A2AE6"/>
    <w:rsid w:val="007A2EC5"/>
    <w:rsid w:val="007A52C1"/>
    <w:rsid w:val="007A5812"/>
    <w:rsid w:val="007A6A26"/>
    <w:rsid w:val="007A742A"/>
    <w:rsid w:val="007A7BE7"/>
    <w:rsid w:val="007B1A66"/>
    <w:rsid w:val="007B2F1A"/>
    <w:rsid w:val="007B433B"/>
    <w:rsid w:val="007B4997"/>
    <w:rsid w:val="007B514E"/>
    <w:rsid w:val="007B72D6"/>
    <w:rsid w:val="007B7BF0"/>
    <w:rsid w:val="007C05EF"/>
    <w:rsid w:val="007C22C2"/>
    <w:rsid w:val="007C231A"/>
    <w:rsid w:val="007C245F"/>
    <w:rsid w:val="007C24B5"/>
    <w:rsid w:val="007C5E7C"/>
    <w:rsid w:val="007D18F3"/>
    <w:rsid w:val="007D1E89"/>
    <w:rsid w:val="007D2AE3"/>
    <w:rsid w:val="007D2DE7"/>
    <w:rsid w:val="007D41A1"/>
    <w:rsid w:val="007D6958"/>
    <w:rsid w:val="007D7CDB"/>
    <w:rsid w:val="007E0ED3"/>
    <w:rsid w:val="007E5046"/>
    <w:rsid w:val="007E5893"/>
    <w:rsid w:val="007F17E1"/>
    <w:rsid w:val="007F190C"/>
    <w:rsid w:val="007F1C68"/>
    <w:rsid w:val="007F1E98"/>
    <w:rsid w:val="007F2859"/>
    <w:rsid w:val="007F3337"/>
    <w:rsid w:val="007F39F7"/>
    <w:rsid w:val="007F4982"/>
    <w:rsid w:val="007F701E"/>
    <w:rsid w:val="007F703A"/>
    <w:rsid w:val="007F7F9B"/>
    <w:rsid w:val="008009F2"/>
    <w:rsid w:val="0080172C"/>
    <w:rsid w:val="00801FE7"/>
    <w:rsid w:val="00802630"/>
    <w:rsid w:val="00804025"/>
    <w:rsid w:val="008050EE"/>
    <w:rsid w:val="00806787"/>
    <w:rsid w:val="00810F04"/>
    <w:rsid w:val="00811639"/>
    <w:rsid w:val="008126C6"/>
    <w:rsid w:val="0081424D"/>
    <w:rsid w:val="008149B0"/>
    <w:rsid w:val="00814B3B"/>
    <w:rsid w:val="008153EA"/>
    <w:rsid w:val="00816AFA"/>
    <w:rsid w:val="00816BE1"/>
    <w:rsid w:val="008173B5"/>
    <w:rsid w:val="008243C2"/>
    <w:rsid w:val="008244EC"/>
    <w:rsid w:val="00825729"/>
    <w:rsid w:val="00826744"/>
    <w:rsid w:val="00826A9F"/>
    <w:rsid w:val="00827EDF"/>
    <w:rsid w:val="00830333"/>
    <w:rsid w:val="0083206A"/>
    <w:rsid w:val="00834864"/>
    <w:rsid w:val="00836265"/>
    <w:rsid w:val="00836D2E"/>
    <w:rsid w:val="00840474"/>
    <w:rsid w:val="00843BBC"/>
    <w:rsid w:val="00843F01"/>
    <w:rsid w:val="008442B2"/>
    <w:rsid w:val="008448F2"/>
    <w:rsid w:val="00845C70"/>
    <w:rsid w:val="00846428"/>
    <w:rsid w:val="0085238F"/>
    <w:rsid w:val="008530BD"/>
    <w:rsid w:val="0085510C"/>
    <w:rsid w:val="008562B3"/>
    <w:rsid w:val="00856621"/>
    <w:rsid w:val="008572D4"/>
    <w:rsid w:val="00860545"/>
    <w:rsid w:val="00860CF1"/>
    <w:rsid w:val="00861667"/>
    <w:rsid w:val="0086180F"/>
    <w:rsid w:val="00861CD3"/>
    <w:rsid w:val="00862108"/>
    <w:rsid w:val="00862647"/>
    <w:rsid w:val="00862B33"/>
    <w:rsid w:val="00862D8E"/>
    <w:rsid w:val="00862D92"/>
    <w:rsid w:val="00863431"/>
    <w:rsid w:val="008658BD"/>
    <w:rsid w:val="00866E34"/>
    <w:rsid w:val="0086782C"/>
    <w:rsid w:val="00871EB5"/>
    <w:rsid w:val="008726A6"/>
    <w:rsid w:val="008748E1"/>
    <w:rsid w:val="00874C39"/>
    <w:rsid w:val="008807B7"/>
    <w:rsid w:val="00881B46"/>
    <w:rsid w:val="00881CA0"/>
    <w:rsid w:val="0088216D"/>
    <w:rsid w:val="0088480F"/>
    <w:rsid w:val="008866FC"/>
    <w:rsid w:val="00890551"/>
    <w:rsid w:val="008907A9"/>
    <w:rsid w:val="00891D83"/>
    <w:rsid w:val="00893729"/>
    <w:rsid w:val="00893AEE"/>
    <w:rsid w:val="008978EE"/>
    <w:rsid w:val="00897B80"/>
    <w:rsid w:val="00897BB2"/>
    <w:rsid w:val="00897F17"/>
    <w:rsid w:val="008A0A4E"/>
    <w:rsid w:val="008A1157"/>
    <w:rsid w:val="008A2C34"/>
    <w:rsid w:val="008A6087"/>
    <w:rsid w:val="008A67A4"/>
    <w:rsid w:val="008B18F2"/>
    <w:rsid w:val="008B21B9"/>
    <w:rsid w:val="008B4594"/>
    <w:rsid w:val="008B4644"/>
    <w:rsid w:val="008B4D8C"/>
    <w:rsid w:val="008B5177"/>
    <w:rsid w:val="008B6946"/>
    <w:rsid w:val="008B782B"/>
    <w:rsid w:val="008C016A"/>
    <w:rsid w:val="008C06DE"/>
    <w:rsid w:val="008C0EE3"/>
    <w:rsid w:val="008C19CF"/>
    <w:rsid w:val="008C29AA"/>
    <w:rsid w:val="008C3280"/>
    <w:rsid w:val="008C3D8D"/>
    <w:rsid w:val="008C43E5"/>
    <w:rsid w:val="008C58EC"/>
    <w:rsid w:val="008C7DA9"/>
    <w:rsid w:val="008C7F6A"/>
    <w:rsid w:val="008D009E"/>
    <w:rsid w:val="008D00F7"/>
    <w:rsid w:val="008D021E"/>
    <w:rsid w:val="008D0A7B"/>
    <w:rsid w:val="008D2983"/>
    <w:rsid w:val="008D415F"/>
    <w:rsid w:val="008D4D7F"/>
    <w:rsid w:val="008D529A"/>
    <w:rsid w:val="008D5302"/>
    <w:rsid w:val="008E0B80"/>
    <w:rsid w:val="008E12A2"/>
    <w:rsid w:val="008E176B"/>
    <w:rsid w:val="008E2E9F"/>
    <w:rsid w:val="008E4DFA"/>
    <w:rsid w:val="008F12B0"/>
    <w:rsid w:val="008F13CF"/>
    <w:rsid w:val="008F16AD"/>
    <w:rsid w:val="008F21D5"/>
    <w:rsid w:val="008F22D0"/>
    <w:rsid w:val="008F2AFF"/>
    <w:rsid w:val="008F41A3"/>
    <w:rsid w:val="008F5BCD"/>
    <w:rsid w:val="008F62A2"/>
    <w:rsid w:val="008F659B"/>
    <w:rsid w:val="008F730C"/>
    <w:rsid w:val="0090328A"/>
    <w:rsid w:val="009054CF"/>
    <w:rsid w:val="00905971"/>
    <w:rsid w:val="00906DC0"/>
    <w:rsid w:val="0090777B"/>
    <w:rsid w:val="00907FD9"/>
    <w:rsid w:val="0091123E"/>
    <w:rsid w:val="009114B7"/>
    <w:rsid w:val="00911559"/>
    <w:rsid w:val="00911F56"/>
    <w:rsid w:val="00912970"/>
    <w:rsid w:val="009141E7"/>
    <w:rsid w:val="00914EBB"/>
    <w:rsid w:val="009151FA"/>
    <w:rsid w:val="00916F9C"/>
    <w:rsid w:val="00917532"/>
    <w:rsid w:val="00917583"/>
    <w:rsid w:val="00917627"/>
    <w:rsid w:val="009178CB"/>
    <w:rsid w:val="0092128F"/>
    <w:rsid w:val="00921348"/>
    <w:rsid w:val="00921FDF"/>
    <w:rsid w:val="00924E96"/>
    <w:rsid w:val="0092513D"/>
    <w:rsid w:val="009253CD"/>
    <w:rsid w:val="00926448"/>
    <w:rsid w:val="009267F8"/>
    <w:rsid w:val="00927C61"/>
    <w:rsid w:val="009304BD"/>
    <w:rsid w:val="00931539"/>
    <w:rsid w:val="00931B4E"/>
    <w:rsid w:val="00931DA0"/>
    <w:rsid w:val="009323A0"/>
    <w:rsid w:val="00933047"/>
    <w:rsid w:val="00940349"/>
    <w:rsid w:val="00940E80"/>
    <w:rsid w:val="00943CDE"/>
    <w:rsid w:val="00943D9F"/>
    <w:rsid w:val="00947AEF"/>
    <w:rsid w:val="00950942"/>
    <w:rsid w:val="00950C45"/>
    <w:rsid w:val="0095265F"/>
    <w:rsid w:val="009534DF"/>
    <w:rsid w:val="00953775"/>
    <w:rsid w:val="009537E4"/>
    <w:rsid w:val="009538DC"/>
    <w:rsid w:val="00955DD8"/>
    <w:rsid w:val="009572F6"/>
    <w:rsid w:val="00961112"/>
    <w:rsid w:val="00961436"/>
    <w:rsid w:val="00961477"/>
    <w:rsid w:val="00963756"/>
    <w:rsid w:val="0096462A"/>
    <w:rsid w:val="0096478D"/>
    <w:rsid w:val="00964FF6"/>
    <w:rsid w:val="00965C1F"/>
    <w:rsid w:val="00966719"/>
    <w:rsid w:val="00966C18"/>
    <w:rsid w:val="00966DFE"/>
    <w:rsid w:val="00966F8E"/>
    <w:rsid w:val="009670E4"/>
    <w:rsid w:val="009678C6"/>
    <w:rsid w:val="00967BAE"/>
    <w:rsid w:val="00967F67"/>
    <w:rsid w:val="009709A7"/>
    <w:rsid w:val="0097142D"/>
    <w:rsid w:val="009740D1"/>
    <w:rsid w:val="0097546A"/>
    <w:rsid w:val="009768A3"/>
    <w:rsid w:val="00976E55"/>
    <w:rsid w:val="009772FC"/>
    <w:rsid w:val="009777C7"/>
    <w:rsid w:val="009803BA"/>
    <w:rsid w:val="009824B3"/>
    <w:rsid w:val="009824FE"/>
    <w:rsid w:val="00982557"/>
    <w:rsid w:val="00984A76"/>
    <w:rsid w:val="00985DDC"/>
    <w:rsid w:val="00986476"/>
    <w:rsid w:val="00992D51"/>
    <w:rsid w:val="00995185"/>
    <w:rsid w:val="00995FD0"/>
    <w:rsid w:val="009A0155"/>
    <w:rsid w:val="009A37D8"/>
    <w:rsid w:val="009A5A24"/>
    <w:rsid w:val="009A6BEF"/>
    <w:rsid w:val="009B0C39"/>
    <w:rsid w:val="009B0F18"/>
    <w:rsid w:val="009B22DE"/>
    <w:rsid w:val="009B246A"/>
    <w:rsid w:val="009B25F5"/>
    <w:rsid w:val="009B2AF5"/>
    <w:rsid w:val="009B371A"/>
    <w:rsid w:val="009B3C2F"/>
    <w:rsid w:val="009B50DE"/>
    <w:rsid w:val="009B5BC3"/>
    <w:rsid w:val="009B643C"/>
    <w:rsid w:val="009B6627"/>
    <w:rsid w:val="009B690B"/>
    <w:rsid w:val="009C093D"/>
    <w:rsid w:val="009C18CD"/>
    <w:rsid w:val="009C207C"/>
    <w:rsid w:val="009C2684"/>
    <w:rsid w:val="009C5358"/>
    <w:rsid w:val="009C5418"/>
    <w:rsid w:val="009C6BD9"/>
    <w:rsid w:val="009D078D"/>
    <w:rsid w:val="009D0B9C"/>
    <w:rsid w:val="009D0E0E"/>
    <w:rsid w:val="009D3DCD"/>
    <w:rsid w:val="009D4198"/>
    <w:rsid w:val="009D4FAA"/>
    <w:rsid w:val="009D605E"/>
    <w:rsid w:val="009D63E7"/>
    <w:rsid w:val="009E1583"/>
    <w:rsid w:val="009E2CD4"/>
    <w:rsid w:val="009E2DFD"/>
    <w:rsid w:val="009E32BA"/>
    <w:rsid w:val="009E37B6"/>
    <w:rsid w:val="009E4045"/>
    <w:rsid w:val="009E4FCD"/>
    <w:rsid w:val="009E5585"/>
    <w:rsid w:val="009E66C0"/>
    <w:rsid w:val="009E6C90"/>
    <w:rsid w:val="009F0493"/>
    <w:rsid w:val="009F0767"/>
    <w:rsid w:val="009F0B12"/>
    <w:rsid w:val="009F0C6E"/>
    <w:rsid w:val="009F222E"/>
    <w:rsid w:val="009F55AE"/>
    <w:rsid w:val="009F5D2E"/>
    <w:rsid w:val="009F6476"/>
    <w:rsid w:val="00A01492"/>
    <w:rsid w:val="00A01F18"/>
    <w:rsid w:val="00A0247C"/>
    <w:rsid w:val="00A03A4B"/>
    <w:rsid w:val="00A053D8"/>
    <w:rsid w:val="00A075FB"/>
    <w:rsid w:val="00A12293"/>
    <w:rsid w:val="00A14995"/>
    <w:rsid w:val="00A14BB5"/>
    <w:rsid w:val="00A16967"/>
    <w:rsid w:val="00A2083D"/>
    <w:rsid w:val="00A20E56"/>
    <w:rsid w:val="00A20F99"/>
    <w:rsid w:val="00A20FDB"/>
    <w:rsid w:val="00A212F8"/>
    <w:rsid w:val="00A21DC5"/>
    <w:rsid w:val="00A22006"/>
    <w:rsid w:val="00A2355A"/>
    <w:rsid w:val="00A265BE"/>
    <w:rsid w:val="00A265C5"/>
    <w:rsid w:val="00A27EC8"/>
    <w:rsid w:val="00A302D9"/>
    <w:rsid w:val="00A30B97"/>
    <w:rsid w:val="00A319FB"/>
    <w:rsid w:val="00A323B8"/>
    <w:rsid w:val="00A32D68"/>
    <w:rsid w:val="00A337F5"/>
    <w:rsid w:val="00A35517"/>
    <w:rsid w:val="00A36C16"/>
    <w:rsid w:val="00A41771"/>
    <w:rsid w:val="00A41CB7"/>
    <w:rsid w:val="00A42A39"/>
    <w:rsid w:val="00A436B7"/>
    <w:rsid w:val="00A468CD"/>
    <w:rsid w:val="00A47F40"/>
    <w:rsid w:val="00A50A7D"/>
    <w:rsid w:val="00A5117B"/>
    <w:rsid w:val="00A51C1E"/>
    <w:rsid w:val="00A521B7"/>
    <w:rsid w:val="00A5527D"/>
    <w:rsid w:val="00A55768"/>
    <w:rsid w:val="00A55AB9"/>
    <w:rsid w:val="00A56F11"/>
    <w:rsid w:val="00A576F3"/>
    <w:rsid w:val="00A60352"/>
    <w:rsid w:val="00A6141D"/>
    <w:rsid w:val="00A61616"/>
    <w:rsid w:val="00A63C5A"/>
    <w:rsid w:val="00A63FE2"/>
    <w:rsid w:val="00A64237"/>
    <w:rsid w:val="00A64B67"/>
    <w:rsid w:val="00A6737A"/>
    <w:rsid w:val="00A67AE9"/>
    <w:rsid w:val="00A67B0B"/>
    <w:rsid w:val="00A72445"/>
    <w:rsid w:val="00A72B0E"/>
    <w:rsid w:val="00A75B20"/>
    <w:rsid w:val="00A768A7"/>
    <w:rsid w:val="00A80AE4"/>
    <w:rsid w:val="00A81958"/>
    <w:rsid w:val="00A821A1"/>
    <w:rsid w:val="00A82274"/>
    <w:rsid w:val="00A84F6E"/>
    <w:rsid w:val="00A85559"/>
    <w:rsid w:val="00A85F09"/>
    <w:rsid w:val="00A86B9A"/>
    <w:rsid w:val="00A8729D"/>
    <w:rsid w:val="00A878F0"/>
    <w:rsid w:val="00A90DB0"/>
    <w:rsid w:val="00A90F10"/>
    <w:rsid w:val="00A91FF6"/>
    <w:rsid w:val="00A938CD"/>
    <w:rsid w:val="00A9493C"/>
    <w:rsid w:val="00A94F92"/>
    <w:rsid w:val="00A9593E"/>
    <w:rsid w:val="00A962D4"/>
    <w:rsid w:val="00A9642A"/>
    <w:rsid w:val="00A96511"/>
    <w:rsid w:val="00A97033"/>
    <w:rsid w:val="00AA0668"/>
    <w:rsid w:val="00AA2637"/>
    <w:rsid w:val="00AA5475"/>
    <w:rsid w:val="00AA6A66"/>
    <w:rsid w:val="00AA6BE6"/>
    <w:rsid w:val="00AA70DC"/>
    <w:rsid w:val="00AA71F0"/>
    <w:rsid w:val="00AA74C5"/>
    <w:rsid w:val="00AB023E"/>
    <w:rsid w:val="00AB2A9F"/>
    <w:rsid w:val="00AB2AF2"/>
    <w:rsid w:val="00AB4024"/>
    <w:rsid w:val="00AB5CAB"/>
    <w:rsid w:val="00AC05D6"/>
    <w:rsid w:val="00AC08FE"/>
    <w:rsid w:val="00AC0F2A"/>
    <w:rsid w:val="00AC1827"/>
    <w:rsid w:val="00AC1CF9"/>
    <w:rsid w:val="00AC2213"/>
    <w:rsid w:val="00AC2683"/>
    <w:rsid w:val="00AC374A"/>
    <w:rsid w:val="00AC4672"/>
    <w:rsid w:val="00AC4D6B"/>
    <w:rsid w:val="00AC7F2B"/>
    <w:rsid w:val="00AD292E"/>
    <w:rsid w:val="00AD31B9"/>
    <w:rsid w:val="00AD4625"/>
    <w:rsid w:val="00AD4879"/>
    <w:rsid w:val="00AD4C5D"/>
    <w:rsid w:val="00AD5D6A"/>
    <w:rsid w:val="00AD6CDC"/>
    <w:rsid w:val="00AE1485"/>
    <w:rsid w:val="00AE164D"/>
    <w:rsid w:val="00AE3C5B"/>
    <w:rsid w:val="00AE428E"/>
    <w:rsid w:val="00AE5BA7"/>
    <w:rsid w:val="00AE5CCB"/>
    <w:rsid w:val="00AE63EF"/>
    <w:rsid w:val="00AF0C10"/>
    <w:rsid w:val="00AF169C"/>
    <w:rsid w:val="00AF4ADE"/>
    <w:rsid w:val="00AF52F6"/>
    <w:rsid w:val="00AF5651"/>
    <w:rsid w:val="00AF5800"/>
    <w:rsid w:val="00AF69D1"/>
    <w:rsid w:val="00AF74EA"/>
    <w:rsid w:val="00AF7EC6"/>
    <w:rsid w:val="00B00DBE"/>
    <w:rsid w:val="00B0102C"/>
    <w:rsid w:val="00B0171A"/>
    <w:rsid w:val="00B0276B"/>
    <w:rsid w:val="00B0297E"/>
    <w:rsid w:val="00B0522C"/>
    <w:rsid w:val="00B05498"/>
    <w:rsid w:val="00B059F2"/>
    <w:rsid w:val="00B1052F"/>
    <w:rsid w:val="00B111E6"/>
    <w:rsid w:val="00B13D55"/>
    <w:rsid w:val="00B1447A"/>
    <w:rsid w:val="00B1473D"/>
    <w:rsid w:val="00B14AE6"/>
    <w:rsid w:val="00B14D00"/>
    <w:rsid w:val="00B14E9A"/>
    <w:rsid w:val="00B21B98"/>
    <w:rsid w:val="00B22B2F"/>
    <w:rsid w:val="00B22DFE"/>
    <w:rsid w:val="00B23897"/>
    <w:rsid w:val="00B24C00"/>
    <w:rsid w:val="00B2544A"/>
    <w:rsid w:val="00B263E5"/>
    <w:rsid w:val="00B313AA"/>
    <w:rsid w:val="00B32C76"/>
    <w:rsid w:val="00B36BD4"/>
    <w:rsid w:val="00B375B3"/>
    <w:rsid w:val="00B40881"/>
    <w:rsid w:val="00B41F22"/>
    <w:rsid w:val="00B4222A"/>
    <w:rsid w:val="00B4493E"/>
    <w:rsid w:val="00B471F7"/>
    <w:rsid w:val="00B47A1B"/>
    <w:rsid w:val="00B50D4D"/>
    <w:rsid w:val="00B5374F"/>
    <w:rsid w:val="00B54530"/>
    <w:rsid w:val="00B54733"/>
    <w:rsid w:val="00B57AFC"/>
    <w:rsid w:val="00B62611"/>
    <w:rsid w:val="00B62E79"/>
    <w:rsid w:val="00B63867"/>
    <w:rsid w:val="00B645D9"/>
    <w:rsid w:val="00B6576A"/>
    <w:rsid w:val="00B6630F"/>
    <w:rsid w:val="00B677D9"/>
    <w:rsid w:val="00B67998"/>
    <w:rsid w:val="00B67FEA"/>
    <w:rsid w:val="00B70E7F"/>
    <w:rsid w:val="00B70F2D"/>
    <w:rsid w:val="00B710B4"/>
    <w:rsid w:val="00B74B24"/>
    <w:rsid w:val="00B77837"/>
    <w:rsid w:val="00B8091A"/>
    <w:rsid w:val="00B812FB"/>
    <w:rsid w:val="00B82A7C"/>
    <w:rsid w:val="00B857B1"/>
    <w:rsid w:val="00B857F1"/>
    <w:rsid w:val="00B862C6"/>
    <w:rsid w:val="00B86D8A"/>
    <w:rsid w:val="00B87744"/>
    <w:rsid w:val="00B905CC"/>
    <w:rsid w:val="00B92E13"/>
    <w:rsid w:val="00B93047"/>
    <w:rsid w:val="00B9627B"/>
    <w:rsid w:val="00B97456"/>
    <w:rsid w:val="00B97ADB"/>
    <w:rsid w:val="00BA0569"/>
    <w:rsid w:val="00BA0992"/>
    <w:rsid w:val="00BA12D5"/>
    <w:rsid w:val="00BA22B0"/>
    <w:rsid w:val="00BA23DD"/>
    <w:rsid w:val="00BA4080"/>
    <w:rsid w:val="00BA4BCF"/>
    <w:rsid w:val="00BA5F0B"/>
    <w:rsid w:val="00BA72E5"/>
    <w:rsid w:val="00BA77A8"/>
    <w:rsid w:val="00BB041B"/>
    <w:rsid w:val="00BB429D"/>
    <w:rsid w:val="00BB584B"/>
    <w:rsid w:val="00BB6D40"/>
    <w:rsid w:val="00BB7806"/>
    <w:rsid w:val="00BC2583"/>
    <w:rsid w:val="00BC2CE9"/>
    <w:rsid w:val="00BC360F"/>
    <w:rsid w:val="00BC3E3C"/>
    <w:rsid w:val="00BC488C"/>
    <w:rsid w:val="00BC611F"/>
    <w:rsid w:val="00BC6CCD"/>
    <w:rsid w:val="00BC7266"/>
    <w:rsid w:val="00BC7DAD"/>
    <w:rsid w:val="00BD1350"/>
    <w:rsid w:val="00BD1D9C"/>
    <w:rsid w:val="00BD2192"/>
    <w:rsid w:val="00BD4E2B"/>
    <w:rsid w:val="00BD6CB7"/>
    <w:rsid w:val="00BD763E"/>
    <w:rsid w:val="00BE0054"/>
    <w:rsid w:val="00BE09BA"/>
    <w:rsid w:val="00BE0A11"/>
    <w:rsid w:val="00BE175A"/>
    <w:rsid w:val="00BE22D8"/>
    <w:rsid w:val="00BE43A5"/>
    <w:rsid w:val="00BE4675"/>
    <w:rsid w:val="00BE4795"/>
    <w:rsid w:val="00BE62C6"/>
    <w:rsid w:val="00BE7781"/>
    <w:rsid w:val="00BF0391"/>
    <w:rsid w:val="00BF0C18"/>
    <w:rsid w:val="00BF1A6B"/>
    <w:rsid w:val="00BF1D6C"/>
    <w:rsid w:val="00BF265E"/>
    <w:rsid w:val="00BF54C0"/>
    <w:rsid w:val="00BF7161"/>
    <w:rsid w:val="00BF73CB"/>
    <w:rsid w:val="00C01E3D"/>
    <w:rsid w:val="00C025A3"/>
    <w:rsid w:val="00C05128"/>
    <w:rsid w:val="00C054A5"/>
    <w:rsid w:val="00C05A29"/>
    <w:rsid w:val="00C1004D"/>
    <w:rsid w:val="00C10524"/>
    <w:rsid w:val="00C12A0F"/>
    <w:rsid w:val="00C12AEE"/>
    <w:rsid w:val="00C131AB"/>
    <w:rsid w:val="00C13726"/>
    <w:rsid w:val="00C15F05"/>
    <w:rsid w:val="00C16143"/>
    <w:rsid w:val="00C16772"/>
    <w:rsid w:val="00C17F8F"/>
    <w:rsid w:val="00C20165"/>
    <w:rsid w:val="00C21327"/>
    <w:rsid w:val="00C214C4"/>
    <w:rsid w:val="00C23835"/>
    <w:rsid w:val="00C24D94"/>
    <w:rsid w:val="00C25E51"/>
    <w:rsid w:val="00C2659A"/>
    <w:rsid w:val="00C26D57"/>
    <w:rsid w:val="00C27719"/>
    <w:rsid w:val="00C27EB3"/>
    <w:rsid w:val="00C3158E"/>
    <w:rsid w:val="00C316F1"/>
    <w:rsid w:val="00C319E0"/>
    <w:rsid w:val="00C32297"/>
    <w:rsid w:val="00C3270E"/>
    <w:rsid w:val="00C33A21"/>
    <w:rsid w:val="00C33CDD"/>
    <w:rsid w:val="00C34569"/>
    <w:rsid w:val="00C3473C"/>
    <w:rsid w:val="00C353FA"/>
    <w:rsid w:val="00C36177"/>
    <w:rsid w:val="00C36C36"/>
    <w:rsid w:val="00C409FE"/>
    <w:rsid w:val="00C4131B"/>
    <w:rsid w:val="00C41ADB"/>
    <w:rsid w:val="00C424CB"/>
    <w:rsid w:val="00C434AA"/>
    <w:rsid w:val="00C45089"/>
    <w:rsid w:val="00C458F9"/>
    <w:rsid w:val="00C463AE"/>
    <w:rsid w:val="00C4689B"/>
    <w:rsid w:val="00C47F7A"/>
    <w:rsid w:val="00C50ACF"/>
    <w:rsid w:val="00C50ED6"/>
    <w:rsid w:val="00C51083"/>
    <w:rsid w:val="00C51433"/>
    <w:rsid w:val="00C53DB8"/>
    <w:rsid w:val="00C56835"/>
    <w:rsid w:val="00C5757F"/>
    <w:rsid w:val="00C606BF"/>
    <w:rsid w:val="00C62560"/>
    <w:rsid w:val="00C62594"/>
    <w:rsid w:val="00C634A2"/>
    <w:rsid w:val="00C635CE"/>
    <w:rsid w:val="00C705C2"/>
    <w:rsid w:val="00C70EC5"/>
    <w:rsid w:val="00C724A1"/>
    <w:rsid w:val="00C725EA"/>
    <w:rsid w:val="00C7292A"/>
    <w:rsid w:val="00C73AA1"/>
    <w:rsid w:val="00C75EC7"/>
    <w:rsid w:val="00C7692C"/>
    <w:rsid w:val="00C76B56"/>
    <w:rsid w:val="00C807CE"/>
    <w:rsid w:val="00C810D0"/>
    <w:rsid w:val="00C83BCC"/>
    <w:rsid w:val="00C84CBB"/>
    <w:rsid w:val="00C84F5D"/>
    <w:rsid w:val="00C854AD"/>
    <w:rsid w:val="00C9020D"/>
    <w:rsid w:val="00C9131B"/>
    <w:rsid w:val="00C91B99"/>
    <w:rsid w:val="00C921D8"/>
    <w:rsid w:val="00C93116"/>
    <w:rsid w:val="00C93859"/>
    <w:rsid w:val="00C95BC3"/>
    <w:rsid w:val="00C9720B"/>
    <w:rsid w:val="00C979A9"/>
    <w:rsid w:val="00CA062A"/>
    <w:rsid w:val="00CA079F"/>
    <w:rsid w:val="00CA0C41"/>
    <w:rsid w:val="00CA3CB1"/>
    <w:rsid w:val="00CA477F"/>
    <w:rsid w:val="00CA512B"/>
    <w:rsid w:val="00CA5AA7"/>
    <w:rsid w:val="00CA6536"/>
    <w:rsid w:val="00CA7D2B"/>
    <w:rsid w:val="00CA7D67"/>
    <w:rsid w:val="00CB0032"/>
    <w:rsid w:val="00CB1458"/>
    <w:rsid w:val="00CB2F66"/>
    <w:rsid w:val="00CB369E"/>
    <w:rsid w:val="00CB5610"/>
    <w:rsid w:val="00CB5D1F"/>
    <w:rsid w:val="00CB6CF7"/>
    <w:rsid w:val="00CB73C9"/>
    <w:rsid w:val="00CB744D"/>
    <w:rsid w:val="00CB7895"/>
    <w:rsid w:val="00CB79C0"/>
    <w:rsid w:val="00CC2E64"/>
    <w:rsid w:val="00CC30D2"/>
    <w:rsid w:val="00CC3156"/>
    <w:rsid w:val="00CC5517"/>
    <w:rsid w:val="00CC5738"/>
    <w:rsid w:val="00CC5972"/>
    <w:rsid w:val="00CC7794"/>
    <w:rsid w:val="00CD01DC"/>
    <w:rsid w:val="00CD2D51"/>
    <w:rsid w:val="00CD387B"/>
    <w:rsid w:val="00CD45F4"/>
    <w:rsid w:val="00CD6167"/>
    <w:rsid w:val="00CD7708"/>
    <w:rsid w:val="00CE0BF3"/>
    <w:rsid w:val="00CE2179"/>
    <w:rsid w:val="00CE35F4"/>
    <w:rsid w:val="00CE37F8"/>
    <w:rsid w:val="00CE38EF"/>
    <w:rsid w:val="00CE4095"/>
    <w:rsid w:val="00CE4C5F"/>
    <w:rsid w:val="00CE5CB4"/>
    <w:rsid w:val="00CE71D1"/>
    <w:rsid w:val="00CE7BF6"/>
    <w:rsid w:val="00CE7E2E"/>
    <w:rsid w:val="00CF16C3"/>
    <w:rsid w:val="00CF2553"/>
    <w:rsid w:val="00CF341A"/>
    <w:rsid w:val="00CF3C09"/>
    <w:rsid w:val="00CF45CC"/>
    <w:rsid w:val="00CF5F9C"/>
    <w:rsid w:val="00CF63C3"/>
    <w:rsid w:val="00CF6938"/>
    <w:rsid w:val="00CF6EFE"/>
    <w:rsid w:val="00D02E0D"/>
    <w:rsid w:val="00D0346B"/>
    <w:rsid w:val="00D03D4E"/>
    <w:rsid w:val="00D04C1E"/>
    <w:rsid w:val="00D05BE9"/>
    <w:rsid w:val="00D109E7"/>
    <w:rsid w:val="00D11D25"/>
    <w:rsid w:val="00D13A48"/>
    <w:rsid w:val="00D14075"/>
    <w:rsid w:val="00D148C2"/>
    <w:rsid w:val="00D1639A"/>
    <w:rsid w:val="00D17966"/>
    <w:rsid w:val="00D21A6B"/>
    <w:rsid w:val="00D221D0"/>
    <w:rsid w:val="00D222B7"/>
    <w:rsid w:val="00D22B36"/>
    <w:rsid w:val="00D22D99"/>
    <w:rsid w:val="00D257A4"/>
    <w:rsid w:val="00D30FE4"/>
    <w:rsid w:val="00D331E0"/>
    <w:rsid w:val="00D35DA4"/>
    <w:rsid w:val="00D3723F"/>
    <w:rsid w:val="00D37598"/>
    <w:rsid w:val="00D41531"/>
    <w:rsid w:val="00D41A64"/>
    <w:rsid w:val="00D42151"/>
    <w:rsid w:val="00D4221B"/>
    <w:rsid w:val="00D427F3"/>
    <w:rsid w:val="00D47010"/>
    <w:rsid w:val="00D47478"/>
    <w:rsid w:val="00D47BB8"/>
    <w:rsid w:val="00D47DDB"/>
    <w:rsid w:val="00D52C7F"/>
    <w:rsid w:val="00D53498"/>
    <w:rsid w:val="00D55D0E"/>
    <w:rsid w:val="00D56E9F"/>
    <w:rsid w:val="00D575B0"/>
    <w:rsid w:val="00D60A92"/>
    <w:rsid w:val="00D618C6"/>
    <w:rsid w:val="00D62C52"/>
    <w:rsid w:val="00D62DA5"/>
    <w:rsid w:val="00D640E9"/>
    <w:rsid w:val="00D6651C"/>
    <w:rsid w:val="00D679D8"/>
    <w:rsid w:val="00D67EA6"/>
    <w:rsid w:val="00D70633"/>
    <w:rsid w:val="00D70DE6"/>
    <w:rsid w:val="00D70EC5"/>
    <w:rsid w:val="00D72D52"/>
    <w:rsid w:val="00D74F6C"/>
    <w:rsid w:val="00D7552C"/>
    <w:rsid w:val="00D75CED"/>
    <w:rsid w:val="00D76186"/>
    <w:rsid w:val="00D76ED2"/>
    <w:rsid w:val="00D77418"/>
    <w:rsid w:val="00D77B07"/>
    <w:rsid w:val="00D811CD"/>
    <w:rsid w:val="00D83776"/>
    <w:rsid w:val="00D84144"/>
    <w:rsid w:val="00D871B2"/>
    <w:rsid w:val="00D909B5"/>
    <w:rsid w:val="00D91013"/>
    <w:rsid w:val="00D91213"/>
    <w:rsid w:val="00D92DBB"/>
    <w:rsid w:val="00D948C2"/>
    <w:rsid w:val="00D97587"/>
    <w:rsid w:val="00D97A12"/>
    <w:rsid w:val="00DA232D"/>
    <w:rsid w:val="00DA2963"/>
    <w:rsid w:val="00DA38C8"/>
    <w:rsid w:val="00DA49D5"/>
    <w:rsid w:val="00DA5EC0"/>
    <w:rsid w:val="00DA6559"/>
    <w:rsid w:val="00DA67F2"/>
    <w:rsid w:val="00DA7CFB"/>
    <w:rsid w:val="00DB0988"/>
    <w:rsid w:val="00DB1CB5"/>
    <w:rsid w:val="00DB2015"/>
    <w:rsid w:val="00DB22B3"/>
    <w:rsid w:val="00DB4294"/>
    <w:rsid w:val="00DB49FD"/>
    <w:rsid w:val="00DB6364"/>
    <w:rsid w:val="00DB7390"/>
    <w:rsid w:val="00DB7A66"/>
    <w:rsid w:val="00DB7CE8"/>
    <w:rsid w:val="00DC00DB"/>
    <w:rsid w:val="00DC18B6"/>
    <w:rsid w:val="00DC1B0A"/>
    <w:rsid w:val="00DC38A9"/>
    <w:rsid w:val="00DC406F"/>
    <w:rsid w:val="00DC4CE8"/>
    <w:rsid w:val="00DC53BC"/>
    <w:rsid w:val="00DC5BC6"/>
    <w:rsid w:val="00DC74FF"/>
    <w:rsid w:val="00DC7971"/>
    <w:rsid w:val="00DD1308"/>
    <w:rsid w:val="00DD2737"/>
    <w:rsid w:val="00DD3288"/>
    <w:rsid w:val="00DD3965"/>
    <w:rsid w:val="00DD437B"/>
    <w:rsid w:val="00DD4DE9"/>
    <w:rsid w:val="00DD5B92"/>
    <w:rsid w:val="00DD631D"/>
    <w:rsid w:val="00DD68A4"/>
    <w:rsid w:val="00DD6AA3"/>
    <w:rsid w:val="00DD6E8E"/>
    <w:rsid w:val="00DE07CA"/>
    <w:rsid w:val="00DE104C"/>
    <w:rsid w:val="00DE12DB"/>
    <w:rsid w:val="00DE2035"/>
    <w:rsid w:val="00DE29F6"/>
    <w:rsid w:val="00DE3B75"/>
    <w:rsid w:val="00DE4195"/>
    <w:rsid w:val="00DE54AD"/>
    <w:rsid w:val="00DE5D5C"/>
    <w:rsid w:val="00DE6832"/>
    <w:rsid w:val="00DF1607"/>
    <w:rsid w:val="00DF190D"/>
    <w:rsid w:val="00DF4FBC"/>
    <w:rsid w:val="00DF5631"/>
    <w:rsid w:val="00DF5A9C"/>
    <w:rsid w:val="00DF60B4"/>
    <w:rsid w:val="00E00691"/>
    <w:rsid w:val="00E00C9C"/>
    <w:rsid w:val="00E00DB7"/>
    <w:rsid w:val="00E0194F"/>
    <w:rsid w:val="00E02124"/>
    <w:rsid w:val="00E0217B"/>
    <w:rsid w:val="00E034DF"/>
    <w:rsid w:val="00E036A0"/>
    <w:rsid w:val="00E043BE"/>
    <w:rsid w:val="00E06080"/>
    <w:rsid w:val="00E07394"/>
    <w:rsid w:val="00E07BFF"/>
    <w:rsid w:val="00E07F7D"/>
    <w:rsid w:val="00E1098A"/>
    <w:rsid w:val="00E1104C"/>
    <w:rsid w:val="00E12043"/>
    <w:rsid w:val="00E14B6B"/>
    <w:rsid w:val="00E14CBD"/>
    <w:rsid w:val="00E151E5"/>
    <w:rsid w:val="00E15EDC"/>
    <w:rsid w:val="00E16996"/>
    <w:rsid w:val="00E16A3E"/>
    <w:rsid w:val="00E17FD3"/>
    <w:rsid w:val="00E2012E"/>
    <w:rsid w:val="00E2018A"/>
    <w:rsid w:val="00E2360D"/>
    <w:rsid w:val="00E23A96"/>
    <w:rsid w:val="00E246E0"/>
    <w:rsid w:val="00E25158"/>
    <w:rsid w:val="00E253FB"/>
    <w:rsid w:val="00E25608"/>
    <w:rsid w:val="00E264D9"/>
    <w:rsid w:val="00E26797"/>
    <w:rsid w:val="00E26C24"/>
    <w:rsid w:val="00E27C35"/>
    <w:rsid w:val="00E30E40"/>
    <w:rsid w:val="00E3194A"/>
    <w:rsid w:val="00E31F28"/>
    <w:rsid w:val="00E325D7"/>
    <w:rsid w:val="00E33205"/>
    <w:rsid w:val="00E33ADF"/>
    <w:rsid w:val="00E35559"/>
    <w:rsid w:val="00E36760"/>
    <w:rsid w:val="00E36E91"/>
    <w:rsid w:val="00E36F23"/>
    <w:rsid w:val="00E3761E"/>
    <w:rsid w:val="00E41CA9"/>
    <w:rsid w:val="00E424FD"/>
    <w:rsid w:val="00E4256D"/>
    <w:rsid w:val="00E4295E"/>
    <w:rsid w:val="00E4301B"/>
    <w:rsid w:val="00E43378"/>
    <w:rsid w:val="00E4434C"/>
    <w:rsid w:val="00E44833"/>
    <w:rsid w:val="00E45121"/>
    <w:rsid w:val="00E4685D"/>
    <w:rsid w:val="00E46985"/>
    <w:rsid w:val="00E46E0E"/>
    <w:rsid w:val="00E46F4A"/>
    <w:rsid w:val="00E4704C"/>
    <w:rsid w:val="00E502AC"/>
    <w:rsid w:val="00E53004"/>
    <w:rsid w:val="00E5301B"/>
    <w:rsid w:val="00E53C7E"/>
    <w:rsid w:val="00E54BEF"/>
    <w:rsid w:val="00E551E5"/>
    <w:rsid w:val="00E559AC"/>
    <w:rsid w:val="00E56F94"/>
    <w:rsid w:val="00E5766D"/>
    <w:rsid w:val="00E60F15"/>
    <w:rsid w:val="00E63D8B"/>
    <w:rsid w:val="00E64079"/>
    <w:rsid w:val="00E67276"/>
    <w:rsid w:val="00E723DE"/>
    <w:rsid w:val="00E7309C"/>
    <w:rsid w:val="00E740F9"/>
    <w:rsid w:val="00E74AD6"/>
    <w:rsid w:val="00E74FF6"/>
    <w:rsid w:val="00E7539C"/>
    <w:rsid w:val="00E76511"/>
    <w:rsid w:val="00E800F1"/>
    <w:rsid w:val="00E817A8"/>
    <w:rsid w:val="00E819A2"/>
    <w:rsid w:val="00E81B06"/>
    <w:rsid w:val="00E81BC6"/>
    <w:rsid w:val="00E81D92"/>
    <w:rsid w:val="00E823C3"/>
    <w:rsid w:val="00E83236"/>
    <w:rsid w:val="00E83505"/>
    <w:rsid w:val="00E84B38"/>
    <w:rsid w:val="00E84B4D"/>
    <w:rsid w:val="00E860CC"/>
    <w:rsid w:val="00E866A9"/>
    <w:rsid w:val="00E86B73"/>
    <w:rsid w:val="00E87831"/>
    <w:rsid w:val="00E87B2A"/>
    <w:rsid w:val="00E91CEA"/>
    <w:rsid w:val="00E92690"/>
    <w:rsid w:val="00E92B08"/>
    <w:rsid w:val="00E92BA3"/>
    <w:rsid w:val="00E95D1F"/>
    <w:rsid w:val="00E9626C"/>
    <w:rsid w:val="00E97E3A"/>
    <w:rsid w:val="00EA13BD"/>
    <w:rsid w:val="00EA14AE"/>
    <w:rsid w:val="00EA3EC7"/>
    <w:rsid w:val="00EA4513"/>
    <w:rsid w:val="00EA56D6"/>
    <w:rsid w:val="00EA6222"/>
    <w:rsid w:val="00EA6785"/>
    <w:rsid w:val="00EA6A50"/>
    <w:rsid w:val="00EA6DD6"/>
    <w:rsid w:val="00EB0E92"/>
    <w:rsid w:val="00EB1F37"/>
    <w:rsid w:val="00EB23F1"/>
    <w:rsid w:val="00EB37FD"/>
    <w:rsid w:val="00EB4167"/>
    <w:rsid w:val="00EB4828"/>
    <w:rsid w:val="00EB4D66"/>
    <w:rsid w:val="00EB52AC"/>
    <w:rsid w:val="00EB56D1"/>
    <w:rsid w:val="00EB7DBA"/>
    <w:rsid w:val="00EC0FB7"/>
    <w:rsid w:val="00EC1CD0"/>
    <w:rsid w:val="00EC289A"/>
    <w:rsid w:val="00EC2BCA"/>
    <w:rsid w:val="00EC61FB"/>
    <w:rsid w:val="00EC6463"/>
    <w:rsid w:val="00ED074A"/>
    <w:rsid w:val="00ED1421"/>
    <w:rsid w:val="00ED227A"/>
    <w:rsid w:val="00ED269C"/>
    <w:rsid w:val="00ED2838"/>
    <w:rsid w:val="00ED2952"/>
    <w:rsid w:val="00ED2A52"/>
    <w:rsid w:val="00ED43B2"/>
    <w:rsid w:val="00ED480B"/>
    <w:rsid w:val="00ED494F"/>
    <w:rsid w:val="00ED62CD"/>
    <w:rsid w:val="00ED7225"/>
    <w:rsid w:val="00ED7E4A"/>
    <w:rsid w:val="00EE01D7"/>
    <w:rsid w:val="00EE13AC"/>
    <w:rsid w:val="00EE1EA1"/>
    <w:rsid w:val="00EE561E"/>
    <w:rsid w:val="00EF0021"/>
    <w:rsid w:val="00EF0A64"/>
    <w:rsid w:val="00EF26FB"/>
    <w:rsid w:val="00EF2B6F"/>
    <w:rsid w:val="00EF350B"/>
    <w:rsid w:val="00EF48D8"/>
    <w:rsid w:val="00EF4A0B"/>
    <w:rsid w:val="00EF5A57"/>
    <w:rsid w:val="00EF604A"/>
    <w:rsid w:val="00EF7AA2"/>
    <w:rsid w:val="00EF7E8C"/>
    <w:rsid w:val="00F00B22"/>
    <w:rsid w:val="00F01E0B"/>
    <w:rsid w:val="00F027F7"/>
    <w:rsid w:val="00F02995"/>
    <w:rsid w:val="00F034B4"/>
    <w:rsid w:val="00F04138"/>
    <w:rsid w:val="00F04EBD"/>
    <w:rsid w:val="00F05F1B"/>
    <w:rsid w:val="00F07499"/>
    <w:rsid w:val="00F109AD"/>
    <w:rsid w:val="00F10F23"/>
    <w:rsid w:val="00F114E3"/>
    <w:rsid w:val="00F11F1E"/>
    <w:rsid w:val="00F120B7"/>
    <w:rsid w:val="00F121A3"/>
    <w:rsid w:val="00F12B25"/>
    <w:rsid w:val="00F132D5"/>
    <w:rsid w:val="00F1361D"/>
    <w:rsid w:val="00F13823"/>
    <w:rsid w:val="00F13BAC"/>
    <w:rsid w:val="00F13E82"/>
    <w:rsid w:val="00F1400B"/>
    <w:rsid w:val="00F14317"/>
    <w:rsid w:val="00F14530"/>
    <w:rsid w:val="00F165EF"/>
    <w:rsid w:val="00F17E7F"/>
    <w:rsid w:val="00F216D9"/>
    <w:rsid w:val="00F239A1"/>
    <w:rsid w:val="00F23ACD"/>
    <w:rsid w:val="00F26300"/>
    <w:rsid w:val="00F26A81"/>
    <w:rsid w:val="00F31F38"/>
    <w:rsid w:val="00F3319F"/>
    <w:rsid w:val="00F33E7F"/>
    <w:rsid w:val="00F34584"/>
    <w:rsid w:val="00F354CF"/>
    <w:rsid w:val="00F359BC"/>
    <w:rsid w:val="00F359D8"/>
    <w:rsid w:val="00F36EF6"/>
    <w:rsid w:val="00F402DF"/>
    <w:rsid w:val="00F41070"/>
    <w:rsid w:val="00F412FF"/>
    <w:rsid w:val="00F4262F"/>
    <w:rsid w:val="00F434E8"/>
    <w:rsid w:val="00F43A58"/>
    <w:rsid w:val="00F44E83"/>
    <w:rsid w:val="00F461C2"/>
    <w:rsid w:val="00F47364"/>
    <w:rsid w:val="00F47896"/>
    <w:rsid w:val="00F47B1B"/>
    <w:rsid w:val="00F50126"/>
    <w:rsid w:val="00F50BBB"/>
    <w:rsid w:val="00F50CAE"/>
    <w:rsid w:val="00F51411"/>
    <w:rsid w:val="00F51BA6"/>
    <w:rsid w:val="00F529C8"/>
    <w:rsid w:val="00F55E1B"/>
    <w:rsid w:val="00F61716"/>
    <w:rsid w:val="00F61760"/>
    <w:rsid w:val="00F62E01"/>
    <w:rsid w:val="00F63D73"/>
    <w:rsid w:val="00F6400E"/>
    <w:rsid w:val="00F650ED"/>
    <w:rsid w:val="00F6611A"/>
    <w:rsid w:val="00F66D4D"/>
    <w:rsid w:val="00F73974"/>
    <w:rsid w:val="00F742A7"/>
    <w:rsid w:val="00F74F44"/>
    <w:rsid w:val="00F76CC0"/>
    <w:rsid w:val="00F80A23"/>
    <w:rsid w:val="00F81792"/>
    <w:rsid w:val="00F822C4"/>
    <w:rsid w:val="00F833A3"/>
    <w:rsid w:val="00F840AF"/>
    <w:rsid w:val="00F8499A"/>
    <w:rsid w:val="00F851CD"/>
    <w:rsid w:val="00F85265"/>
    <w:rsid w:val="00F900D4"/>
    <w:rsid w:val="00F90BF0"/>
    <w:rsid w:val="00F9227B"/>
    <w:rsid w:val="00F92E69"/>
    <w:rsid w:val="00F93D21"/>
    <w:rsid w:val="00F93F5F"/>
    <w:rsid w:val="00F972B8"/>
    <w:rsid w:val="00FA0442"/>
    <w:rsid w:val="00FA0D46"/>
    <w:rsid w:val="00FA2B3B"/>
    <w:rsid w:val="00FA374B"/>
    <w:rsid w:val="00FA38C7"/>
    <w:rsid w:val="00FA6B30"/>
    <w:rsid w:val="00FA77A7"/>
    <w:rsid w:val="00FB154D"/>
    <w:rsid w:val="00FB19CE"/>
    <w:rsid w:val="00FB3C13"/>
    <w:rsid w:val="00FB3CE7"/>
    <w:rsid w:val="00FB49C0"/>
    <w:rsid w:val="00FB684B"/>
    <w:rsid w:val="00FB6939"/>
    <w:rsid w:val="00FC0185"/>
    <w:rsid w:val="00FC0A85"/>
    <w:rsid w:val="00FC174A"/>
    <w:rsid w:val="00FC2A7A"/>
    <w:rsid w:val="00FC2B7F"/>
    <w:rsid w:val="00FC495B"/>
    <w:rsid w:val="00FC4FF2"/>
    <w:rsid w:val="00FC517D"/>
    <w:rsid w:val="00FC657E"/>
    <w:rsid w:val="00FC6909"/>
    <w:rsid w:val="00FD0B0C"/>
    <w:rsid w:val="00FD1897"/>
    <w:rsid w:val="00FD1B9D"/>
    <w:rsid w:val="00FD1FF1"/>
    <w:rsid w:val="00FD2C23"/>
    <w:rsid w:val="00FD3095"/>
    <w:rsid w:val="00FD3409"/>
    <w:rsid w:val="00FD4886"/>
    <w:rsid w:val="00FD5376"/>
    <w:rsid w:val="00FD5B3F"/>
    <w:rsid w:val="00FD5CEC"/>
    <w:rsid w:val="00FD6CB2"/>
    <w:rsid w:val="00FD789B"/>
    <w:rsid w:val="00FE196C"/>
    <w:rsid w:val="00FE29E3"/>
    <w:rsid w:val="00FE2F06"/>
    <w:rsid w:val="00FE6DCD"/>
    <w:rsid w:val="00FE7932"/>
    <w:rsid w:val="00FF0728"/>
    <w:rsid w:val="00FF222D"/>
    <w:rsid w:val="00FF31C7"/>
    <w:rsid w:val="00FF5553"/>
    <w:rsid w:val="00FF6448"/>
    <w:rsid w:val="00FF681F"/>
    <w:rsid w:val="00FF77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4C"/>
    <w:pPr>
      <w:widowControl w:val="0"/>
      <w:spacing w:after="0" w:line="240" w:lineRule="auto"/>
    </w:pPr>
    <w:rPr>
      <w:rFonts w:ascii="Times New Roman" w:eastAsia="Times New Roman" w:hAnsi="Times New Roman" w:cs="Times New Roman"/>
      <w:snapToGrid w:val="0"/>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4704C"/>
    <w:pPr>
      <w:widowControl/>
      <w:spacing w:before="100" w:beforeAutospacing="1" w:after="100" w:afterAutospacing="1"/>
    </w:pPr>
    <w:rPr>
      <w:snapToGrid/>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1613</Words>
  <Characters>8872</Characters>
  <Application>Microsoft Office Word</Application>
  <DocSecurity>0</DocSecurity>
  <Lines>73</Lines>
  <Paragraphs>20</Paragraphs>
  <ScaleCrop>false</ScaleCrop>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2015-01-06T20:04:00Z</dcterms:created>
  <dcterms:modified xsi:type="dcterms:W3CDTF">2015-01-06T20:07:00Z</dcterms:modified>
</cp:coreProperties>
</file>