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Preek van ds. Jaap Smit d.d. 24-04-2016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Gemeente van Christus,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Wij maken boeiende tijden door waarin veel op het spel staat. De wereld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bevindt zich in een overgangsfase waarin oude vanzelfsprekendheden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niet meer lijken te gelden en op velerlei terreinen gezocht wordt naar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nieuwe antwoorden op de vragen die zich vandaag voordoen. Heftige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discussies over onze en andermans waarden en in vrijwel elke discussie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wordt de zaak op scherp gezet. Of het nu gaat om vrijheid van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meningsuiting of om de groeiende kloof in onze samenleving die vraagt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om nieuwe vormen van solidariteit en samenhang. Het lijkt er soms op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dat we niet meer de tijd nemen om diepgaand over onze waarden na te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denken, maar direct vervallen in polariserende discussies en het gevecht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om het eigen gelijk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Het is een ingewikkelde tijd waarin onze samenleving ernstig op de proef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wordt gesteld. Wat hebben we nog met elkaar, juist nu er een grote mate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van verbondenheid en solidariteit wordt gevraagd. We gaan met ons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allen door een moeilijke fase heen, waarin heel veel als het ware gereset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moet worden. Het lijkt een harde reset, net als bij een computer die vast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loopt. Control alt delete en je voelt je computer kreunen. Dat doet pijn 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dat voelen wij als samenleving maar al te goed in deze tijd.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Tegengestelde belangen worden uitvergroot, de politiek lijkt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gefragmenteerd en meerderheden zijn bijna niet meer te vinden. We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lopen van akkoord naar akkoord, halen opgelucht adem als het ons weer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gelukt is, drinken er een glas op en twee dagen later beginnen we 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weer aan te morrelen en peuteren en komt er weer een nieuw akkoord.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Ontevreden mensen die redeneren vanuit boosheid en verontwaardiging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en soms vergeten zijn dat wij samen verantwoordelijk zijn voor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oplossen van de problemen van vandaag.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Ik hoor vaak mensen zeggen: ‘de politiek is onbetrouwbaar’,. Ik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beantwoord dat steevast met de vraag: ’hoe betrouwbaar ben je zelf’?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‘Of loop jij ook elke twee jaar weer een nieuwe verleider achterna die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zegt jouw deelbelang te vuur en te zwaard te gaan verdedigen en je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vervolgens weer teleurstelt of alleen maar vanaf de zijlijn zijn kritiek staat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te spuien’?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We spreken over de participatiesamenleving. De verzorgingsstaat is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passe, het gaat nu om participeren. Hele discussies over een ‘zoek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maar uit’ samenleving en andere kritieken die je hoort. Dat woord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participatiesamenleving is overigens een pleonasme, net zoiets als witte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sneeuw...... Dubbelop, want in een samenleving participeren mensen als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 xml:space="preserve">vanzelf. Dat is namelijk het kenmerk van een </w:t>
      </w:r>
      <w:proofErr w:type="spellStart"/>
      <w:r w:rsidRPr="00EA1644">
        <w:rPr>
          <w:rFonts w:ascii="Helvetica" w:hAnsi="Helvetica" w:cs="Helvetica"/>
          <w:sz w:val="24"/>
          <w:szCs w:val="24"/>
        </w:rPr>
        <w:t>SAMENleving</w:t>
      </w:r>
      <w:proofErr w:type="spellEnd"/>
      <w:r w:rsidRPr="00EA1644">
        <w:rPr>
          <w:rFonts w:ascii="Helvetica" w:hAnsi="Helvetica" w:cs="Helvetica"/>
          <w:sz w:val="24"/>
          <w:szCs w:val="24"/>
        </w:rPr>
        <w:t>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Het gaat er ten diepste om dat we weer leren wat het betekent om een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SAMENLEVING te zijn. Want in echte samenleving doen mensen mee,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participeren zij, krijgen zij die zorg nodig hebben de juiste zorg en zien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wij om naar die mensen die het niet op eigen kracht kunnen redden. In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lastRenderedPageBreak/>
        <w:t>een samenleving zijn wij onze broeders hoeder. Dus geen verzameling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van individuen die zich allemaal tot het middelpunt van het universum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verklaren, maar een waarin ik als mens pas tot mijn recht kom wanneer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de ander acht slaat op mij en andersom.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We zijn geen klanten en consumenten van een anonieme overheid, nee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we zijn eigenaren van die samenleving en overheid. Daarin regelen wij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samen hoe wij met en voor elkaar zaken willen regelen.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Nu naar dit verhaal van Ruth en het gedeelte uit Matheus.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Ik spreek dan over de randen van het veld. Boaz die Ruth toestaat om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aren te lezen op zijn veld. De man die grootgrondbezitter was en een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rand van zijn oogst laat staan voor hen die geen land hebben om van te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oogsten. Een primitieve vorm van sociale zekerheid. Ik heb genoeg 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kan daarom een rand laten staan voor hen die tekort komen. Zo was dat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in die tijd, net zoals de oude traditie van het jubeljaar waarin het land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opnieuw verdeeld werd. Het was immers niet van jou, maar slechts in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bruikleen gegeven door de schepper. Dat is een volstrekt andere manier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van denken in vergelijking met de wijze waarop wij over bezit 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eigendom denken.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Het gaat mij om die randen van het veld en de manier waarop wij ons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leven hebben ingericht.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Bestaan die randen nog in onze tijd? De vraag stellen is hem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beantwoorden. Wij maaien onze velden tot de rand toe kaal. We moeten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wel, want efficiency en concurrentie staan niet meer toe om een rand te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laten staan. Alles wordt uitgedrukt in productie en opbrengst.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En als je dat beeld doortrekt dan zie je dat wij andere denkbeeldige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velden eveneens tot de rand toe kaal maaien. Ik noem het veld van mijn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tijd. Heb ik nog tijd over waarin ik er kan zijn voor de ander? Heb ik nog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een rand van tijd waarin ik de zorg voor mijn kinderen of ouders kan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vervullen? Of zit mijn agenda zo bomvol, dat elke extra aanslag op mijn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tijd min teveel is?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Neem het veld van mijn energie. Staat daar nog een rand om heen die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‘over is’ en die ik kan aanwenden om taken op mij te nemen die horen bij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een sterke en menswaardige samenleving? Hoeveel organisaties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kampen niet met een tekort aan vrijwilligers. Mensen van nu hebben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veelal niet meer de tijd of de energie om die extra zaken voor hun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rekening te nemen. Ik zie het aan jonge gezinnen bij mij in de buurt. De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 xml:space="preserve">haast waarmee ’s </w:t>
      </w:r>
      <w:proofErr w:type="spellStart"/>
      <w:r w:rsidRPr="00EA1644">
        <w:rPr>
          <w:rFonts w:ascii="Helvetica" w:hAnsi="Helvetica" w:cs="Helvetica"/>
          <w:sz w:val="24"/>
          <w:szCs w:val="24"/>
        </w:rPr>
        <w:t>ochtends</w:t>
      </w:r>
      <w:proofErr w:type="spellEnd"/>
      <w:r w:rsidRPr="00EA1644">
        <w:rPr>
          <w:rFonts w:ascii="Helvetica" w:hAnsi="Helvetica" w:cs="Helvetica"/>
          <w:sz w:val="24"/>
          <w:szCs w:val="24"/>
        </w:rPr>
        <w:t xml:space="preserve"> kinderen worden weggebracht en aan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eind van de dag weer worden opgehaald. Ik sprak een jonge collega van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mij die net haar tweede kind had gekregen. Ik werd al moe van haar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verhaal over de manier waarop zij en haar man van alles moesten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organiseren om al die verschillende verantwoordelijkheden te kunnen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vervullen.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 xml:space="preserve">Neem het veld van onze </w:t>
      </w:r>
      <w:r w:rsidR="005613CA" w:rsidRPr="00EA1644">
        <w:rPr>
          <w:rFonts w:ascii="Helvetica" w:hAnsi="Helvetica" w:cs="Helvetica"/>
          <w:sz w:val="24"/>
          <w:szCs w:val="24"/>
        </w:rPr>
        <w:t>financiën</w:t>
      </w:r>
      <w:r w:rsidRPr="00EA1644">
        <w:rPr>
          <w:rFonts w:ascii="Helvetica" w:hAnsi="Helvetica" w:cs="Helvetica"/>
          <w:sz w:val="24"/>
          <w:szCs w:val="24"/>
        </w:rPr>
        <w:t>. Gestimuleerd om je tot de nek in de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schulden te steken, staat ook daar voor velen geen rand meer om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onverwachte zaken op te kunnen vangen.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De randen van onze velden vormen niet meer de ‘vrije ruimte’ om er voor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lastRenderedPageBreak/>
        <w:t>de ander te zijn, maar vormen net de marge waarop je je hoofd boven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water kunt houden.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En dat nekt ons. En alle discussies van nu gaan nu precies over de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vraag hoe we die randen weer terug kunnen krijgen. Meer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verantwoordelijkheid bij de burger, participeren, een stapje terug, niet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meer op de pof leven……..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Komt er weer ruimte om Ruth op het veld toe te laten en haar de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mogelijkheid te geven om van die rand te plukken opdat ook zij genoeg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te eten heeft en ruimte om als mens te leven? Het is de kern van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vluchtelingenvraagstuk die in feite aanspraak maken op die randen om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onze velden. Is er nog wat over voor de ander? Letterlijk en figuurlijk?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Zijn we zo bang om zelf tekort te komen zodat er geen rand meer om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onze velden mogelijk is?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Dat brengt ons bij de tekst uit Matheus…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Over het zoeken van de heidenen en het ware zoeken. Denkend aan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mijn tijd van looneisen en akkoorden een tekst die ontnuchterend werkt.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 xml:space="preserve">Onze samenleving lijkt totaal </w:t>
      </w:r>
      <w:proofErr w:type="spellStart"/>
      <w:r w:rsidRPr="00EA1644">
        <w:rPr>
          <w:rFonts w:ascii="Helvetica" w:hAnsi="Helvetica" w:cs="Helvetica"/>
          <w:sz w:val="24"/>
          <w:szCs w:val="24"/>
        </w:rPr>
        <w:t>verjuridiseerd</w:t>
      </w:r>
      <w:proofErr w:type="spellEnd"/>
      <w:r w:rsidRPr="00EA1644">
        <w:rPr>
          <w:rFonts w:ascii="Helvetica" w:hAnsi="Helvetica" w:cs="Helvetica"/>
          <w:sz w:val="24"/>
          <w:szCs w:val="24"/>
        </w:rPr>
        <w:t xml:space="preserve"> en </w:t>
      </w:r>
      <w:proofErr w:type="spellStart"/>
      <w:r w:rsidRPr="00EA1644">
        <w:rPr>
          <w:rFonts w:ascii="Helvetica" w:hAnsi="Helvetica" w:cs="Helvetica"/>
          <w:sz w:val="24"/>
          <w:szCs w:val="24"/>
        </w:rPr>
        <w:t>vereconomiseerd</w:t>
      </w:r>
      <w:proofErr w:type="spellEnd"/>
      <w:r w:rsidRPr="00EA1644">
        <w:rPr>
          <w:rFonts w:ascii="Helvetica" w:hAnsi="Helvetica" w:cs="Helvetica"/>
          <w:sz w:val="24"/>
          <w:szCs w:val="24"/>
        </w:rPr>
        <w:t>. Alles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draait om regels, procedures en geld. We vertrouwen elkaar niet meer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en daarom leggen we elkaar regels en wetten op. Een gezamenlijk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gedragen moreel kader ontbreekt, de rechter moet een uitspraak doen.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 xml:space="preserve">Een samenleving die verkeert in een moreel </w:t>
      </w:r>
      <w:r w:rsidR="005613CA" w:rsidRPr="00EA1644">
        <w:rPr>
          <w:rFonts w:ascii="Helvetica" w:hAnsi="Helvetica" w:cs="Helvetica"/>
          <w:sz w:val="24"/>
          <w:szCs w:val="24"/>
        </w:rPr>
        <w:t>vacuüm</w:t>
      </w:r>
      <w:r w:rsidRPr="00EA1644">
        <w:rPr>
          <w:rFonts w:ascii="Helvetica" w:hAnsi="Helvetica" w:cs="Helvetica"/>
          <w:sz w:val="24"/>
          <w:szCs w:val="24"/>
        </w:rPr>
        <w:t xml:space="preserve"> waarin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ongeschreven codes niet meer bestaan. Als iets niet verboden is, dan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mag het dus……..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Alles wat van waarde is wordt in geld uitgedrukt.</w:t>
      </w:r>
    </w:p>
    <w:p w:rsidR="005613CA" w:rsidRDefault="005613CA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Ik sprak in mijn tijd bij de vakbond vrachtwagenchauffeurs die mij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kapittelden over een uitspraak over loonmatiging. Of ik gek was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geworden. Ik ging het gesprek aan en na tien minuten begrepen wij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elkaar. Wij vechten elkaar de tent uit voor een procentje hier of een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extraatje daar. Ik vroeg hen wat hen werkelijk dwars zat in hun werk. Dat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ging niet om die 15 euro. Nee het ging over het feit dat ze als nomaden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trokken van tankstation naar parkeerplaats en daar de nacht door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moesten brengen. Over het feit dat zij hun banen zagen verdwijnen door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anderen die bereid waren ver onder de prijs hun werk te doen. Over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feit dat zij de regie over leven en werken dreigden kwijt te raken. Over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dat wat werkelijk belangrijk is in het leven. Is dat niet wat deze tekst ons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wil zeggen. Zoek eerst het Koninkrijk en de gerechtigheid en al het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overige zal u geschonken worden……? Dan gaat het om waarden, om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menselijkheid, om rechtvaardigheid.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Over die dingen moet het gaan, juist in deze tijd. En wij hier bij elkaar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kennen daar verhalen over. We hebben er twee van gelezen vanmorgen.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Juist in deze tijd komt het aan op wat echt belangrijk is. De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ontevredenheid en het ongenoegen van vandaag komt niet voort uit een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materieel tekort, maar uit een immaterieel tekort. Omdat dat tekort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bestaat, komen mensen uiteindelijk materieel tekort omdat de kunst van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het delen niet meer wordt verstaan.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De randen van het veld en het zoeken naar gerechtigheid, dat is waar</w:t>
      </w:r>
    </w:p>
    <w:p w:rsidR="00EA1644" w:rsidRPr="00EA1644" w:rsidRDefault="00EA1644" w:rsidP="00EA1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A1644">
        <w:rPr>
          <w:rFonts w:ascii="Helvetica" w:hAnsi="Helvetica" w:cs="Helvetica"/>
          <w:sz w:val="24"/>
          <w:szCs w:val="24"/>
        </w:rPr>
        <w:t>het nu om gaat.</w:t>
      </w:r>
    </w:p>
    <w:p w:rsidR="007D2A77" w:rsidRPr="00EA1644" w:rsidRDefault="00EA1644" w:rsidP="00EA1644">
      <w:pPr>
        <w:rPr>
          <w:sz w:val="24"/>
          <w:szCs w:val="24"/>
        </w:rPr>
      </w:pPr>
      <w:bookmarkStart w:id="0" w:name="_GoBack"/>
      <w:bookmarkEnd w:id="0"/>
      <w:r w:rsidRPr="00EA1644">
        <w:rPr>
          <w:rFonts w:ascii="Helvetica" w:hAnsi="Helvetica" w:cs="Helvetica"/>
          <w:sz w:val="24"/>
          <w:szCs w:val="24"/>
        </w:rPr>
        <w:t>Amen.</w:t>
      </w:r>
    </w:p>
    <w:sectPr w:rsidR="007D2A77" w:rsidRPr="00EA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44"/>
    <w:rsid w:val="005613CA"/>
    <w:rsid w:val="007D2A77"/>
    <w:rsid w:val="00E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1D98-D500-4E8E-96D4-2ABA7F5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Visser</dc:creator>
  <cp:keywords/>
  <dc:description/>
  <cp:lastModifiedBy>J Visser</cp:lastModifiedBy>
  <cp:revision>2</cp:revision>
  <dcterms:created xsi:type="dcterms:W3CDTF">2016-04-28T20:32:00Z</dcterms:created>
  <dcterms:modified xsi:type="dcterms:W3CDTF">2016-04-28T20:36:00Z</dcterms:modified>
</cp:coreProperties>
</file>